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8BF" w:rsidRPr="00377DFE" w:rsidRDefault="00C118BF" w:rsidP="00C118BF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МАУК «ЦБС Дивеевского</w:t>
      </w:r>
      <w:r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377DFE">
        <w:rPr>
          <w:rFonts w:ascii="Times New Roman" w:hAnsi="Times New Roman" w:cs="Times New Roman"/>
          <w:b/>
          <w:color w:val="000000" w:themeColor="text1"/>
        </w:rPr>
        <w:t>муниципального округа»</w:t>
      </w:r>
    </w:p>
    <w:p w:rsidR="00C118BF" w:rsidRDefault="00F66D96" w:rsidP="00F66D96">
      <w:pPr>
        <w:spacing w:after="0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0096084" wp14:editId="62C8A47B">
            <wp:simplePos x="0" y="0"/>
            <wp:positionH relativeFrom="column">
              <wp:posOffset>316230</wp:posOffset>
            </wp:positionH>
            <wp:positionV relativeFrom="paragraph">
              <wp:posOffset>48895</wp:posOffset>
            </wp:positionV>
            <wp:extent cx="511810" cy="347345"/>
            <wp:effectExtent l="0" t="0" r="254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 w:themeColor="text1"/>
        </w:rPr>
        <w:t xml:space="preserve">          </w:t>
      </w:r>
      <w:r w:rsidR="00C118BF" w:rsidRPr="00377DFE">
        <w:rPr>
          <w:rFonts w:ascii="Times New Roman" w:hAnsi="Times New Roman" w:cs="Times New Roman"/>
          <w:b/>
          <w:color w:val="000000" w:themeColor="text1"/>
        </w:rPr>
        <w:t>Центральная детская библиотека</w:t>
      </w:r>
    </w:p>
    <w:p w:rsidR="00C118BF" w:rsidRPr="00656DFA" w:rsidRDefault="00F66D96" w:rsidP="00C118BF">
      <w:pPr>
        <w:spacing w:after="0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F66D96">
        <w:rPr>
          <w:rFonts w:ascii="Times New Roman" w:hAnsi="Times New Roman" w:cs="Times New Roman"/>
          <w:b/>
          <w:i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</w:t>
      </w:r>
      <w:r w:rsidR="00C118BF" w:rsidRPr="00F66D96">
        <w:rPr>
          <w:rFonts w:ascii="Times New Roman" w:hAnsi="Times New Roman" w:cs="Times New Roman"/>
          <w:b/>
          <w:i/>
          <w:color w:val="4F81BD" w:themeColor="accent1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Осторожно – клещ!</w:t>
      </w:r>
      <w:r w:rsidR="00656DFA"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  </w:t>
      </w:r>
    </w:p>
    <w:p w:rsidR="00FB412F" w:rsidRDefault="00656DFA" w:rsidP="00C118B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2C76F54" wp14:editId="2806BCC3">
            <wp:simplePos x="0" y="0"/>
            <wp:positionH relativeFrom="column">
              <wp:posOffset>377190</wp:posOffset>
            </wp:positionH>
            <wp:positionV relativeFrom="paragraph">
              <wp:posOffset>146685</wp:posOffset>
            </wp:positionV>
            <wp:extent cx="4096385" cy="5804535"/>
            <wp:effectExtent l="19050" t="19050" r="18415" b="24765"/>
            <wp:wrapSquare wrapText="bothSides"/>
            <wp:docPr id="1" name="Рисунок 1" descr="C:\Users\USER2\Pictures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Pictures\i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385" cy="58045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p w:rsidR="00656DFA" w:rsidRPr="000717C9" w:rsidRDefault="00656DFA" w:rsidP="00C90E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717C9">
        <w:rPr>
          <w:rFonts w:ascii="Times New Roman" w:hAnsi="Times New Roman" w:cs="Times New Roman"/>
          <w:b/>
        </w:rPr>
        <w:t>Дивеево</w:t>
      </w:r>
    </w:p>
    <w:p w:rsidR="00656DFA" w:rsidRPr="000717C9" w:rsidRDefault="00656DFA" w:rsidP="00656D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2025        </w:t>
      </w:r>
    </w:p>
    <w:p w:rsidR="00656DFA" w:rsidRPr="00377DFE" w:rsidRDefault="00656DFA" w:rsidP="00162FF4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lastRenderedPageBreak/>
        <w:t>МАУК «ЦБС Дивеевского</w:t>
      </w:r>
      <w:r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377DFE">
        <w:rPr>
          <w:rFonts w:ascii="Times New Roman" w:hAnsi="Times New Roman" w:cs="Times New Roman"/>
          <w:b/>
          <w:color w:val="000000" w:themeColor="text1"/>
        </w:rPr>
        <w:t>муниципального округа»</w:t>
      </w:r>
    </w:p>
    <w:p w:rsidR="00656DFA" w:rsidRDefault="00F66D96" w:rsidP="00162FF4">
      <w:pPr>
        <w:spacing w:after="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9A9250" wp14:editId="2FEBF356">
                <wp:simplePos x="0" y="0"/>
                <wp:positionH relativeFrom="column">
                  <wp:posOffset>-3003550</wp:posOffset>
                </wp:positionH>
                <wp:positionV relativeFrom="paragraph">
                  <wp:posOffset>48895</wp:posOffset>
                </wp:positionV>
                <wp:extent cx="617220" cy="546100"/>
                <wp:effectExtent l="0" t="0" r="11430" b="2540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546100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DFA" w:rsidRPr="00656DFA" w:rsidRDefault="00656DFA" w:rsidP="00656D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656DF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margin-left:-236.5pt;margin-top:3.85pt;width:48.6pt;height: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" fillcolor="white [3201]" strokecolor="black [3213]">
                <v:textbox>
                  <w:txbxContent>
                    <w:p w:rsidR="00656DFA" w:rsidRPr="00656DFA" w:rsidRDefault="00656DFA" w:rsidP="00656D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656DFA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162FF4"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CC4A41" wp14:editId="1C498285">
                <wp:simplePos x="0" y="0"/>
                <wp:positionH relativeFrom="column">
                  <wp:posOffset>2645410</wp:posOffset>
                </wp:positionH>
                <wp:positionV relativeFrom="paragraph">
                  <wp:posOffset>50165</wp:posOffset>
                </wp:positionV>
                <wp:extent cx="617220" cy="546100"/>
                <wp:effectExtent l="0" t="0" r="11430" b="25400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5461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56DFA" w:rsidRPr="00656DFA" w:rsidRDefault="00656DFA" w:rsidP="00656D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656DF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" o:spid="_x0000_s1027" type="#_x0000_t120" style="position:absolute;margin-left:208.3pt;margin-top:3.95pt;width:48.6pt;height:4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" fillcolor="window" strokecolor="windowText">
                <v:textbox>
                  <w:txbxContent>
                    <w:p w:rsidR="00656DFA" w:rsidRPr="00656DFA" w:rsidRDefault="00656DFA" w:rsidP="00656D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656DFA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656DFA" w:rsidRPr="00377DFE">
        <w:rPr>
          <w:rFonts w:ascii="Times New Roman" w:hAnsi="Times New Roman" w:cs="Times New Roman"/>
          <w:b/>
          <w:color w:val="000000" w:themeColor="text1"/>
        </w:rPr>
        <w:t>Центральная</w:t>
      </w:r>
      <w:r w:rsidR="00162FF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56DFA" w:rsidRPr="00377DFE">
        <w:rPr>
          <w:rFonts w:ascii="Times New Roman" w:hAnsi="Times New Roman" w:cs="Times New Roman"/>
          <w:b/>
          <w:color w:val="000000" w:themeColor="text1"/>
        </w:rPr>
        <w:t xml:space="preserve"> детская </w:t>
      </w:r>
      <w:r w:rsidR="00162FF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56DFA" w:rsidRPr="00377DFE">
        <w:rPr>
          <w:rFonts w:ascii="Times New Roman" w:hAnsi="Times New Roman" w:cs="Times New Roman"/>
          <w:b/>
          <w:color w:val="000000" w:themeColor="text1"/>
        </w:rPr>
        <w:t>библиотека</w:t>
      </w:r>
    </w:p>
    <w:p w:rsidR="00162FF4" w:rsidRPr="00F66D96" w:rsidRDefault="00162FF4" w:rsidP="00162FF4">
      <w:pPr>
        <w:spacing w:after="0"/>
        <w:rPr>
          <w:rFonts w:ascii="Times New Roman" w:hAnsi="Times New Roman" w:cs="Times New Roman"/>
          <w:b/>
          <w:i/>
          <w:color w:val="1F497D" w:themeColor="text2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F66D96">
        <w:rPr>
          <w:noProof/>
          <w:color w:val="1F497D" w:themeColor="text2"/>
          <w:lang w:eastAsia="ru-RU"/>
        </w:rPr>
        <w:drawing>
          <wp:anchor distT="0" distB="0" distL="114300" distR="114300" simplePos="0" relativeHeight="251662336" behindDoc="0" locked="0" layoutInCell="1" allowOverlap="1" wp14:anchorId="537D91B0" wp14:editId="134AE9DA">
            <wp:simplePos x="0" y="0"/>
            <wp:positionH relativeFrom="column">
              <wp:posOffset>582930</wp:posOffset>
            </wp:positionH>
            <wp:positionV relativeFrom="paragraph">
              <wp:posOffset>-6985</wp:posOffset>
            </wp:positionV>
            <wp:extent cx="511810" cy="347345"/>
            <wp:effectExtent l="0" t="0" r="254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D96">
        <w:rPr>
          <w:rFonts w:ascii="Times New Roman" w:hAnsi="Times New Roman" w:cs="Times New Roman"/>
          <w:b/>
          <w:i/>
          <w:color w:val="1F497D" w:themeColor="text2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             </w:t>
      </w:r>
      <w:r w:rsidR="00656DFA" w:rsidRPr="00F66D96">
        <w:rPr>
          <w:rFonts w:ascii="Times New Roman" w:hAnsi="Times New Roman" w:cs="Times New Roman"/>
          <w:b/>
          <w:i/>
          <w:color w:val="1F497D" w:themeColor="text2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Осторожно – клещ!</w:t>
      </w:r>
    </w:p>
    <w:p w:rsidR="00656DFA" w:rsidRDefault="00162FF4" w:rsidP="00162FF4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E074CF7" wp14:editId="592078E5">
            <wp:simplePos x="0" y="0"/>
            <wp:positionH relativeFrom="column">
              <wp:posOffset>461645</wp:posOffset>
            </wp:positionH>
            <wp:positionV relativeFrom="paragraph">
              <wp:posOffset>146685</wp:posOffset>
            </wp:positionV>
            <wp:extent cx="4072890" cy="5771515"/>
            <wp:effectExtent l="19050" t="19050" r="22860" b="19685"/>
            <wp:wrapSquare wrapText="bothSides"/>
            <wp:docPr id="6" name="Рисунок 6" descr="C:\Users\USER2\Pictures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Pictures\i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890" cy="577151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162FF4" w:rsidRDefault="00162FF4" w:rsidP="00162FF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62FF4" w:rsidRDefault="00162FF4" w:rsidP="00162FF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62FF4" w:rsidRDefault="00162FF4" w:rsidP="00162FF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62FF4" w:rsidRDefault="00656DFA" w:rsidP="00162F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717C9">
        <w:rPr>
          <w:rFonts w:ascii="Times New Roman" w:hAnsi="Times New Roman" w:cs="Times New Roman"/>
          <w:b/>
        </w:rPr>
        <w:t>Дивеево</w:t>
      </w:r>
    </w:p>
    <w:p w:rsidR="00656DFA" w:rsidRPr="000717C9" w:rsidRDefault="00656DFA" w:rsidP="00162F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2025</w:t>
      </w:r>
    </w:p>
    <w:p w:rsidR="00656DFA" w:rsidRPr="00656DFA" w:rsidRDefault="00656DFA" w:rsidP="00656DFA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656DFA" w:rsidRDefault="00656DFA" w:rsidP="00C118BF">
      <w:pPr>
        <w:jc w:val="center"/>
      </w:pPr>
    </w:p>
    <w:p w:rsidR="00656DFA" w:rsidRDefault="00656DFA" w:rsidP="00C118BF">
      <w:pPr>
        <w:jc w:val="center"/>
      </w:pPr>
    </w:p>
    <w:sectPr w:rsidR="00656DFA" w:rsidSect="00C118BF">
      <w:pgSz w:w="16838" w:h="11906" w:orient="landscape"/>
      <w:pgMar w:top="284" w:right="284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C4"/>
    <w:rsid w:val="00162FF4"/>
    <w:rsid w:val="002827AA"/>
    <w:rsid w:val="00656DFA"/>
    <w:rsid w:val="006C37C4"/>
    <w:rsid w:val="00C118BF"/>
    <w:rsid w:val="00C90EEB"/>
    <w:rsid w:val="00F66D96"/>
    <w:rsid w:val="00FB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5</cp:revision>
  <cp:lastPrinted>2025-06-05T06:06:00Z</cp:lastPrinted>
  <dcterms:created xsi:type="dcterms:W3CDTF">2025-06-04T06:21:00Z</dcterms:created>
  <dcterms:modified xsi:type="dcterms:W3CDTF">2025-06-05T06:12:00Z</dcterms:modified>
</cp:coreProperties>
</file>