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D8" w:rsidRDefault="00171C9E" w:rsidP="00171C9E">
      <w:pPr>
        <w:jc w:val="center"/>
      </w:pPr>
      <w:r>
        <w:rPr>
          <w:noProof/>
          <w:lang w:eastAsia="ru-RU"/>
        </w:rPr>
        <w:drawing>
          <wp:inline distT="0" distB="0" distL="0" distR="0" wp14:anchorId="2D1C1B76">
            <wp:extent cx="511810" cy="3473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C9E" w:rsidRPr="00715429" w:rsidRDefault="00171C9E" w:rsidP="00171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</w:t>
      </w:r>
      <w:r w:rsidRPr="00715429">
        <w:rPr>
          <w:rFonts w:ascii="Times New Roman" w:hAnsi="Times New Roman" w:cs="Times New Roman"/>
          <w:b/>
          <w:sz w:val="20"/>
          <w:szCs w:val="20"/>
        </w:rPr>
        <w:t>УК «ЦБС Дивеевского муниципального района»</w:t>
      </w:r>
    </w:p>
    <w:p w:rsidR="00171C9E" w:rsidRPr="00171C9E" w:rsidRDefault="00171C9E" w:rsidP="00171C9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429"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171C9E" w:rsidRDefault="00171C9E" w:rsidP="00171C9E">
      <w:pPr>
        <w:jc w:val="center"/>
      </w:pPr>
      <w:r w:rsidRPr="00171C9E">
        <w:rPr>
          <w:noProof/>
          <w:lang w:eastAsia="ru-RU"/>
        </w:rPr>
        <w:drawing>
          <wp:inline distT="0" distB="0" distL="0" distR="0" wp14:anchorId="6BED5290" wp14:editId="0A853EAD">
            <wp:extent cx="2167200" cy="1548000"/>
            <wp:effectExtent l="0" t="0" r="5080" b="0"/>
            <wp:docPr id="3" name="Рисунок 3" descr="210 Ð»ÐµÑ ÑÐ¾ Ð´Ð½Ñ ÑÐ¾Ð¶Ð´ÐµÐ½Ð¸Ñ ÐÐ¸ÐºÐ¾Ð»Ð°Ñ ÐÐ°ÑÐ¸Ð»ÑÐµÐ²Ð¸ÑÐ° ÐÐ¾Ð³Ð¾Ð»Ñ - 01 Ð°Ð¿ÑÐµÐ»Ñ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 Ð»ÐµÑ ÑÐ¾ Ð´Ð½Ñ ÑÐ¾Ð¶Ð´ÐµÐ½Ð¸Ñ ÐÐ¸ÐºÐ¾Ð»Ð°Ñ ÐÐ°ÑÐ¸Ð»ÑÐµÐ²Ð¸ÑÐ° ÐÐ¾Ð³Ð¾Ð»Ñ - 01 Ð°Ð¿ÑÐµÐ»Ñ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5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2BBD" w:rsidRDefault="009158A1" w:rsidP="00222BBD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noProof/>
          <w:color w:val="C0504D" w:themeColor="accent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F345" wp14:editId="739B8816">
                <wp:simplePos x="0" y="0"/>
                <wp:positionH relativeFrom="column">
                  <wp:posOffset>635</wp:posOffset>
                </wp:positionH>
                <wp:positionV relativeFrom="paragraph">
                  <wp:posOffset>42545</wp:posOffset>
                </wp:positionV>
                <wp:extent cx="657225" cy="514350"/>
                <wp:effectExtent l="0" t="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C9E" w:rsidRPr="00810C50" w:rsidRDefault="009158A1" w:rsidP="00171C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71C9E" w:rsidRPr="00810C50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left:0;text-align:left;margin-left:.05pt;margin-top:3.35pt;width:5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" fillcolor="window" strokecolor="windowText" strokeweight=".5pt">
                <v:textbox>
                  <w:txbxContent>
                    <w:p w:rsidR="00171C9E" w:rsidRPr="00810C50" w:rsidRDefault="009158A1" w:rsidP="00171C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171C9E" w:rsidRPr="00810C50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22BBD" w:rsidRPr="00222BBD">
        <w:rPr>
          <w:rFonts w:ascii="Bookman Old Style" w:hAnsi="Bookman Old Style"/>
          <w:b/>
          <w:i/>
          <w:sz w:val="28"/>
          <w:szCs w:val="28"/>
        </w:rPr>
        <w:t xml:space="preserve">Этот удивительный </w:t>
      </w:r>
    </w:p>
    <w:p w:rsidR="00AF336C" w:rsidRDefault="00222BBD" w:rsidP="00222BBD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  <w:r w:rsidRPr="00222BBD">
        <w:rPr>
          <w:rFonts w:ascii="Bookman Old Style" w:hAnsi="Bookman Old Style"/>
          <w:b/>
          <w:i/>
          <w:sz w:val="28"/>
          <w:szCs w:val="28"/>
        </w:rPr>
        <w:t>мир Гоголя</w:t>
      </w:r>
    </w:p>
    <w:p w:rsidR="00222BBD" w:rsidRPr="00222BBD" w:rsidRDefault="00222BBD" w:rsidP="00222BBD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222BBD" w:rsidRDefault="00222BBD" w:rsidP="00222BBD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222BBD">
        <w:rPr>
          <w:rFonts w:ascii="Bookman Old Style" w:hAnsi="Bookman Old Style"/>
          <w:b/>
          <w:i/>
        </w:rPr>
        <w:t>(К 210</w:t>
      </w:r>
      <w:r>
        <w:rPr>
          <w:rFonts w:ascii="Bookman Old Style" w:hAnsi="Bookman Old Style"/>
          <w:b/>
          <w:i/>
        </w:rPr>
        <w:t xml:space="preserve"> </w:t>
      </w:r>
      <w:r w:rsidRPr="00222BBD">
        <w:rPr>
          <w:rFonts w:ascii="Bookman Old Style" w:hAnsi="Bookman Old Style"/>
          <w:b/>
          <w:i/>
        </w:rPr>
        <w:t>- летию со дня рождения</w:t>
      </w:r>
    </w:p>
    <w:p w:rsidR="00222BBD" w:rsidRDefault="00222BBD" w:rsidP="004144C1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222BBD">
        <w:rPr>
          <w:rFonts w:ascii="Bookman Old Style" w:hAnsi="Bookman Old Style"/>
          <w:b/>
          <w:i/>
        </w:rPr>
        <w:t xml:space="preserve"> Н.В. Гоголя</w:t>
      </w:r>
      <w:r w:rsidRPr="00222BBD">
        <w:rPr>
          <w:rFonts w:ascii="Bookman Old Style" w:hAnsi="Bookman Old Style"/>
        </w:rPr>
        <w:t>)</w:t>
      </w:r>
    </w:p>
    <w:p w:rsidR="004144C1" w:rsidRPr="004144C1" w:rsidRDefault="004144C1" w:rsidP="004144C1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222BBD" w:rsidRDefault="004144C1" w:rsidP="00222BBD">
      <w:pPr>
        <w:jc w:val="center"/>
        <w:rPr>
          <w:rFonts w:ascii="Bookman Old Style" w:hAnsi="Bookman Old Style"/>
        </w:rPr>
      </w:pPr>
      <w:r w:rsidRPr="004144C1">
        <w:rPr>
          <w:rFonts w:ascii="Bookman Old Style" w:hAnsi="Bookman Old Style"/>
        </w:rPr>
        <w:t xml:space="preserve">1 апреля исполняется </w:t>
      </w:r>
      <w:r>
        <w:rPr>
          <w:rFonts w:ascii="Bookman Old Style" w:hAnsi="Bookman Old Style"/>
        </w:rPr>
        <w:t xml:space="preserve">210 лет со дня рождения великого русского писателя Николая Васильевича Гоголя. В истории русской литературы трудно найти фигуру более загадочную. Гениальный художник слова оставил после себя десятки бессмертных произведений  и столько же тайн, до сих пор неподвластных исследователям жизни и творчества писателя. Жизнь и творчество Гоголя всегда было наполнено глубокими мыслями о смысле жизни. Он оказался гениальным лириком, с тонкой душой поэта. Его фольклорные сюжеты и образы зачастую были почерпнуты из народных легенд и сказаний. </w:t>
      </w:r>
      <w:r w:rsidR="00F94769">
        <w:rPr>
          <w:rFonts w:ascii="Bookman Old Style" w:hAnsi="Bookman Old Style"/>
        </w:rPr>
        <w:t>Н.В. Гоголь создал собственный художественный мир, в котором живет уже несколько поколений русских читателей.</w:t>
      </w:r>
    </w:p>
    <w:p w:rsidR="004561DA" w:rsidRDefault="004561DA" w:rsidP="004561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8D0CCCF" wp14:editId="6D4DE2FC">
            <wp:extent cx="511810" cy="34734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1DA" w:rsidRPr="00715429" w:rsidRDefault="004561DA" w:rsidP="00456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</w:t>
      </w:r>
      <w:r w:rsidRPr="00715429">
        <w:rPr>
          <w:rFonts w:ascii="Times New Roman" w:hAnsi="Times New Roman" w:cs="Times New Roman"/>
          <w:b/>
          <w:sz w:val="20"/>
          <w:szCs w:val="20"/>
        </w:rPr>
        <w:t>УК «ЦБС Дивеевского муниципального района»</w:t>
      </w:r>
    </w:p>
    <w:p w:rsidR="004561DA" w:rsidRPr="00171C9E" w:rsidRDefault="004561DA" w:rsidP="004561D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429"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4561DA" w:rsidRDefault="004561DA" w:rsidP="004561DA">
      <w:pPr>
        <w:jc w:val="center"/>
      </w:pPr>
      <w:r w:rsidRPr="00171C9E">
        <w:rPr>
          <w:noProof/>
          <w:lang w:eastAsia="ru-RU"/>
        </w:rPr>
        <w:drawing>
          <wp:inline distT="0" distB="0" distL="0" distR="0" wp14:anchorId="6009C9D1" wp14:editId="729042E5">
            <wp:extent cx="2167200" cy="1548000"/>
            <wp:effectExtent l="0" t="0" r="5080" b="0"/>
            <wp:docPr id="11" name="Рисунок 11" descr="210 Ð»ÐµÑ ÑÐ¾ Ð´Ð½Ñ ÑÐ¾Ð¶Ð´ÐµÐ½Ð¸Ñ ÐÐ¸ÐºÐ¾Ð»Ð°Ñ ÐÐ°ÑÐ¸Ð»ÑÐµÐ²Ð¸ÑÐ° ÐÐ¾Ð³Ð¾Ð»Ñ - 01 Ð°Ð¿ÑÐµÐ»Ñ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 Ð»ÐµÑ ÑÐ¾ Ð´Ð½Ñ ÑÐ¾Ð¶Ð´ÐµÐ½Ð¸Ñ ÐÐ¸ÐºÐ¾Ð»Ð°Ñ ÐÐ°ÑÐ¸Ð»ÑÐµÐ²Ð¸ÑÐ° ÐÐ¾Ð³Ð¾Ð»Ñ - 01 Ð°Ð¿ÑÐµÐ»Ñ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5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noProof/>
          <w:color w:val="C0504D" w:themeColor="accent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4195" wp14:editId="31D7A44E">
                <wp:simplePos x="0" y="0"/>
                <wp:positionH relativeFrom="column">
                  <wp:posOffset>-94615</wp:posOffset>
                </wp:positionH>
                <wp:positionV relativeFrom="paragraph">
                  <wp:posOffset>42545</wp:posOffset>
                </wp:positionV>
                <wp:extent cx="657225" cy="514350"/>
                <wp:effectExtent l="0" t="0" r="2857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1DA" w:rsidRPr="00810C50" w:rsidRDefault="004561DA" w:rsidP="004561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810C50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7" type="#_x0000_t120" style="position:absolute;left:0;text-align:left;margin-left:-7.45pt;margin-top:3.35pt;width:51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" fillcolor="window" strokecolor="windowText" strokeweight=".5pt">
                <v:textbox>
                  <w:txbxContent>
                    <w:p w:rsidR="004561DA" w:rsidRPr="00810C50" w:rsidRDefault="004561DA" w:rsidP="004561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810C50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22BBD">
        <w:rPr>
          <w:rFonts w:ascii="Bookman Old Style" w:hAnsi="Bookman Old Style"/>
          <w:b/>
          <w:i/>
          <w:sz w:val="28"/>
          <w:szCs w:val="28"/>
        </w:rPr>
        <w:t xml:space="preserve">Этот удивительный </w:t>
      </w:r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  <w:r w:rsidRPr="00222BBD">
        <w:rPr>
          <w:rFonts w:ascii="Bookman Old Style" w:hAnsi="Bookman Old Style"/>
          <w:b/>
          <w:i/>
          <w:sz w:val="28"/>
          <w:szCs w:val="28"/>
        </w:rPr>
        <w:t>мир Гоголя</w:t>
      </w:r>
    </w:p>
    <w:p w:rsidR="004561DA" w:rsidRPr="00222BBD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  <w:bookmarkStart w:id="0" w:name="_GoBack"/>
      <w:bookmarkEnd w:id="0"/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222BBD">
        <w:rPr>
          <w:rFonts w:ascii="Bookman Old Style" w:hAnsi="Bookman Old Style"/>
          <w:b/>
          <w:i/>
        </w:rPr>
        <w:t>(К 210</w:t>
      </w:r>
      <w:r>
        <w:rPr>
          <w:rFonts w:ascii="Bookman Old Style" w:hAnsi="Bookman Old Style"/>
          <w:b/>
          <w:i/>
        </w:rPr>
        <w:t xml:space="preserve"> </w:t>
      </w:r>
      <w:r w:rsidRPr="00222BBD">
        <w:rPr>
          <w:rFonts w:ascii="Bookman Old Style" w:hAnsi="Bookman Old Style"/>
          <w:b/>
          <w:i/>
        </w:rPr>
        <w:t xml:space="preserve">- </w:t>
      </w:r>
      <w:proofErr w:type="spellStart"/>
      <w:r w:rsidRPr="00222BBD">
        <w:rPr>
          <w:rFonts w:ascii="Bookman Old Style" w:hAnsi="Bookman Old Style"/>
          <w:b/>
          <w:i/>
        </w:rPr>
        <w:t>летию</w:t>
      </w:r>
      <w:proofErr w:type="spellEnd"/>
      <w:r w:rsidRPr="00222BBD">
        <w:rPr>
          <w:rFonts w:ascii="Bookman Old Style" w:hAnsi="Bookman Old Style"/>
          <w:b/>
          <w:i/>
        </w:rPr>
        <w:t xml:space="preserve"> со дня рождения</w:t>
      </w:r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222BBD">
        <w:rPr>
          <w:rFonts w:ascii="Bookman Old Style" w:hAnsi="Bookman Old Style"/>
          <w:b/>
          <w:i/>
        </w:rPr>
        <w:t xml:space="preserve"> Н.В. Гоголя</w:t>
      </w:r>
      <w:r w:rsidRPr="00222BBD">
        <w:rPr>
          <w:rFonts w:ascii="Bookman Old Style" w:hAnsi="Bookman Old Style"/>
        </w:rPr>
        <w:t>)</w:t>
      </w:r>
    </w:p>
    <w:p w:rsidR="004561DA" w:rsidRPr="004144C1" w:rsidRDefault="004561DA" w:rsidP="004561DA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561DA" w:rsidRDefault="004561DA" w:rsidP="004561DA">
      <w:pPr>
        <w:jc w:val="center"/>
        <w:rPr>
          <w:rFonts w:ascii="Bookman Old Style" w:hAnsi="Bookman Old Style"/>
        </w:rPr>
      </w:pPr>
      <w:r w:rsidRPr="004144C1">
        <w:rPr>
          <w:rFonts w:ascii="Bookman Old Style" w:hAnsi="Bookman Old Style"/>
        </w:rPr>
        <w:t xml:space="preserve">1 апреля исполняется </w:t>
      </w:r>
      <w:r>
        <w:rPr>
          <w:rFonts w:ascii="Bookman Old Style" w:hAnsi="Bookman Old Style"/>
        </w:rPr>
        <w:t>210 лет со дня рождения великого русского писателя Николая Васильевича Гоголя. В истории русской литературы трудно найти фигуру более загадочную. Гениальный художник слова оставил после себя десятки бессмертных произведений  и столько же тайн, до сих пор неподвластных исследователям жизни и творчества писателя. Жизнь и творчество Гоголя всегда было наполнено глубокими мыслями о смысле жизни. Он оказался гениальным лириком, с тонкой душой поэта. Его фольклорные сюжеты и образы зачастую были почерпнуты из народных легенд и сказаний. Н.В. Гоголь создал собственный художественный мир, в котором живет уже несколько поколений русских читателей.</w:t>
      </w:r>
    </w:p>
    <w:p w:rsidR="004561DA" w:rsidRDefault="004561DA" w:rsidP="004561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8D0CCCF" wp14:editId="6D4DE2FC">
            <wp:extent cx="511810" cy="34734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1DA" w:rsidRPr="00715429" w:rsidRDefault="004561DA" w:rsidP="004561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</w:t>
      </w:r>
      <w:r w:rsidRPr="00715429">
        <w:rPr>
          <w:rFonts w:ascii="Times New Roman" w:hAnsi="Times New Roman" w:cs="Times New Roman"/>
          <w:b/>
          <w:sz w:val="20"/>
          <w:szCs w:val="20"/>
        </w:rPr>
        <w:t>УК «ЦБС Дивеевского муниципального района»</w:t>
      </w:r>
    </w:p>
    <w:p w:rsidR="004561DA" w:rsidRPr="00171C9E" w:rsidRDefault="004561DA" w:rsidP="004561D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429"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4561DA" w:rsidRDefault="004561DA" w:rsidP="004561DA">
      <w:pPr>
        <w:jc w:val="center"/>
      </w:pPr>
      <w:r w:rsidRPr="00171C9E">
        <w:rPr>
          <w:noProof/>
          <w:lang w:eastAsia="ru-RU"/>
        </w:rPr>
        <w:drawing>
          <wp:inline distT="0" distB="0" distL="0" distR="0" wp14:anchorId="6009C9D1" wp14:editId="729042E5">
            <wp:extent cx="2167200" cy="1548000"/>
            <wp:effectExtent l="0" t="0" r="5080" b="0"/>
            <wp:docPr id="14" name="Рисунок 14" descr="210 Ð»ÐµÑ ÑÐ¾ Ð´Ð½Ñ ÑÐ¾Ð¶Ð´ÐµÐ½Ð¸Ñ ÐÐ¸ÐºÐ¾Ð»Ð°Ñ ÐÐ°ÑÐ¸Ð»ÑÐµÐ²Ð¸ÑÐ° ÐÐ¾Ð³Ð¾Ð»Ñ - 01 Ð°Ð¿ÑÐµÐ»Ñ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 Ð»ÐµÑ ÑÐ¾ Ð´Ð½Ñ ÑÐ¾Ð¶Ð´ÐµÐ½Ð¸Ñ ÐÐ¸ÐºÐ¾Ð»Ð°Ñ ÐÐ°ÑÐ¸Ð»ÑÐµÐ²Ð¸ÑÐ° ÐÐ¾Ð³Ð¾Ð»Ñ - 01 Ð°Ð¿ÑÐµÐ»Ñ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5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noProof/>
          <w:color w:val="C0504D" w:themeColor="accent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4195" wp14:editId="31D7A44E">
                <wp:simplePos x="0" y="0"/>
                <wp:positionH relativeFrom="column">
                  <wp:posOffset>-94615</wp:posOffset>
                </wp:positionH>
                <wp:positionV relativeFrom="paragraph">
                  <wp:posOffset>42545</wp:posOffset>
                </wp:positionV>
                <wp:extent cx="657225" cy="514350"/>
                <wp:effectExtent l="0" t="0" r="28575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1DA" w:rsidRPr="00810C50" w:rsidRDefault="004561DA" w:rsidP="004561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810C50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8" type="#_x0000_t120" style="position:absolute;left:0;text-align:left;margin-left:-7.45pt;margin-top:3.35pt;width:51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" fillcolor="window" strokecolor="windowText" strokeweight=".5pt">
                <v:textbox>
                  <w:txbxContent>
                    <w:p w:rsidR="004561DA" w:rsidRPr="00810C50" w:rsidRDefault="004561DA" w:rsidP="004561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810C50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222BBD">
        <w:rPr>
          <w:rFonts w:ascii="Bookman Old Style" w:hAnsi="Bookman Old Style"/>
          <w:b/>
          <w:i/>
          <w:sz w:val="28"/>
          <w:szCs w:val="28"/>
        </w:rPr>
        <w:t xml:space="preserve">Этот удивительный </w:t>
      </w:r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  <w:r w:rsidRPr="00222BBD">
        <w:rPr>
          <w:rFonts w:ascii="Bookman Old Style" w:hAnsi="Bookman Old Style"/>
          <w:b/>
          <w:i/>
          <w:sz w:val="28"/>
          <w:szCs w:val="28"/>
        </w:rPr>
        <w:t>мир Гоголя</w:t>
      </w:r>
    </w:p>
    <w:p w:rsidR="004561DA" w:rsidRPr="00222BBD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222BBD">
        <w:rPr>
          <w:rFonts w:ascii="Bookman Old Style" w:hAnsi="Bookman Old Style"/>
          <w:b/>
          <w:i/>
        </w:rPr>
        <w:t>(К 210</w:t>
      </w:r>
      <w:r>
        <w:rPr>
          <w:rFonts w:ascii="Bookman Old Style" w:hAnsi="Bookman Old Style"/>
          <w:b/>
          <w:i/>
        </w:rPr>
        <w:t xml:space="preserve"> </w:t>
      </w:r>
      <w:r w:rsidRPr="00222BBD">
        <w:rPr>
          <w:rFonts w:ascii="Bookman Old Style" w:hAnsi="Bookman Old Style"/>
          <w:b/>
          <w:i/>
        </w:rPr>
        <w:t xml:space="preserve">- </w:t>
      </w:r>
      <w:proofErr w:type="spellStart"/>
      <w:r w:rsidRPr="00222BBD">
        <w:rPr>
          <w:rFonts w:ascii="Bookman Old Style" w:hAnsi="Bookman Old Style"/>
          <w:b/>
          <w:i/>
        </w:rPr>
        <w:t>летию</w:t>
      </w:r>
      <w:proofErr w:type="spellEnd"/>
      <w:r w:rsidRPr="00222BBD">
        <w:rPr>
          <w:rFonts w:ascii="Bookman Old Style" w:hAnsi="Bookman Old Style"/>
          <w:b/>
          <w:i/>
        </w:rPr>
        <w:t xml:space="preserve"> со дня рождения</w:t>
      </w:r>
    </w:p>
    <w:p w:rsidR="004561DA" w:rsidRDefault="004561DA" w:rsidP="004561DA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222BBD">
        <w:rPr>
          <w:rFonts w:ascii="Bookman Old Style" w:hAnsi="Bookman Old Style"/>
          <w:b/>
          <w:i/>
        </w:rPr>
        <w:t xml:space="preserve"> Н.В. Гоголя</w:t>
      </w:r>
      <w:r w:rsidRPr="00222BBD">
        <w:rPr>
          <w:rFonts w:ascii="Bookman Old Style" w:hAnsi="Bookman Old Style"/>
        </w:rPr>
        <w:t>)</w:t>
      </w:r>
    </w:p>
    <w:p w:rsidR="004561DA" w:rsidRPr="004144C1" w:rsidRDefault="004561DA" w:rsidP="004561DA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4561DA" w:rsidRDefault="004561DA" w:rsidP="004561DA">
      <w:pPr>
        <w:jc w:val="center"/>
        <w:rPr>
          <w:rFonts w:ascii="Bookman Old Style" w:hAnsi="Bookman Old Style"/>
        </w:rPr>
      </w:pPr>
      <w:r w:rsidRPr="004144C1">
        <w:rPr>
          <w:rFonts w:ascii="Bookman Old Style" w:hAnsi="Bookman Old Style"/>
        </w:rPr>
        <w:t xml:space="preserve">1 апреля исполняется </w:t>
      </w:r>
      <w:r>
        <w:rPr>
          <w:rFonts w:ascii="Bookman Old Style" w:hAnsi="Bookman Old Style"/>
        </w:rPr>
        <w:t>210 лет со дня рождения великого русского писателя Николая Васильевича Гоголя. В истории русской литературы трудно найти фигуру более загадочную. Гениальный художник слова оставил после себя десятки бессмертных произведений  и столько же тайн, до сих пор неподвластных исследователям жизни и творчества писателя. Жизнь и творчество Гоголя всегда было наполнено глубокими мыслями о смысле жизни. Он оказался гениальным лириком, с тонкой душой поэта. Его фольклорные сюжеты и образы зачастую были почерпнуты из народных легенд и сказаний. Н.В. Гоголь создал собственный художественный мир, в котором живет уже несколько поколений русских читателей.</w:t>
      </w:r>
    </w:p>
    <w:p w:rsidR="004561DA" w:rsidRDefault="004561DA" w:rsidP="004561D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Ни у одного из русских классиков не оказалось столько нарицательных персонажей, как у Гоголя. Гоголевский Городничий, Хлестаков и Чичиков, Тарас Бульба и Акакий Акакиевич – все эти персонажи, творческим воображением гениального прозаика, воспринимаются нами как исторические или действительно существовавшие личности.  Еще при жизни его называли и монахом, и шутником, и мистиком, а в творчестве переплелись фантастика и реальность, прекрасное и безобразное, трагичное и комичное. Однако при жизни Гоголя в большинстве случаев воспринимали, как умелого юмориста и сатирика, а многое из его творческого наследия было переосмыслено уже после кончины. Потому значение его творений, как вклад в русскую и мировую литературу, просто колоссально. В историю этот человек вошел, как сознательно ответственный за то дело, которое делал.</w:t>
      </w:r>
    </w:p>
    <w:p w:rsidR="004561DA" w:rsidRPr="004144C1" w:rsidRDefault="004561DA" w:rsidP="004561DA">
      <w:pPr>
        <w:jc w:val="center"/>
        <w:rPr>
          <w:rFonts w:ascii="Bookman Old Style" w:hAnsi="Bookman Old Style"/>
        </w:rPr>
      </w:pPr>
    </w:p>
    <w:p w:rsidR="004561DA" w:rsidRDefault="004561DA" w:rsidP="004561DA">
      <w:pPr>
        <w:jc w:val="center"/>
      </w:pPr>
      <w:r>
        <w:rPr>
          <w:noProof/>
          <w:lang w:eastAsia="ru-RU"/>
        </w:rPr>
        <w:drawing>
          <wp:inline distT="0" distB="0" distL="0" distR="0" wp14:anchorId="7A275269" wp14:editId="5191782F">
            <wp:extent cx="3143885" cy="1652697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652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1DA" w:rsidRDefault="004561DA" w:rsidP="004561DA">
      <w:pPr>
        <w:jc w:val="center"/>
      </w:pPr>
    </w:p>
    <w:p w:rsidR="004561DA" w:rsidRDefault="004561DA" w:rsidP="004561DA">
      <w:pPr>
        <w:jc w:val="center"/>
      </w:pPr>
    </w:p>
    <w:p w:rsidR="004561DA" w:rsidRDefault="004561DA" w:rsidP="004561D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Ни у одного из русских классиков не оказалось столько нарицательных персонажей, как у Гоголя. Гоголевский Городничий, Хлестаков и Чичиков, Тарас Бульба и Акакий Акакиевич – все эти персонажи, творческим воображением гениального прозаика, воспринимаются нами как исторические или действительно существовавшие личности.  Еще при жизни его называли и монахом, и шутником, и мистиком, а в творчестве переплелись фантастика и реальность, прекрасное и безобразное, трагичное и комичное. Однако при жизни Гоголя в большинстве случаев воспринимали, как умелого юмориста и сатирика, а многое из его творческого наследия было переосмыслено уже после кончины. Потому значение его творений, как вклад в русскую и мировую литературу, просто колоссально. В историю этот человек вошел, как сознательно ответственный за то дело, которое делал.</w:t>
      </w:r>
    </w:p>
    <w:p w:rsidR="004561DA" w:rsidRPr="004144C1" w:rsidRDefault="004561DA" w:rsidP="004561DA">
      <w:pPr>
        <w:jc w:val="center"/>
        <w:rPr>
          <w:rFonts w:ascii="Bookman Old Style" w:hAnsi="Bookman Old Style"/>
        </w:rPr>
      </w:pPr>
    </w:p>
    <w:p w:rsidR="004561DA" w:rsidRDefault="004561DA" w:rsidP="004561DA">
      <w:pPr>
        <w:jc w:val="center"/>
      </w:pPr>
      <w:r>
        <w:rPr>
          <w:noProof/>
          <w:lang w:eastAsia="ru-RU"/>
        </w:rPr>
        <w:drawing>
          <wp:inline distT="0" distB="0" distL="0" distR="0" wp14:anchorId="7A275269" wp14:editId="5191782F">
            <wp:extent cx="3143885" cy="1652697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652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128" w:rsidRDefault="00A86128" w:rsidP="00A86128"/>
    <w:p w:rsidR="00A86128" w:rsidRDefault="00A86128" w:rsidP="00A86128"/>
    <w:p w:rsidR="00A86128" w:rsidRDefault="00A86128" w:rsidP="004561D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Ни у одного из русских классиков не оказалось столько нарицательных персонажей, как у Гоголя. Гоголевский Городничий, Хлестаков и Чичиков, Тарас Бульба и Акакий Акакиевич – все эти персонажи, творческим воображением гениального прозаика, воспринимаются нами как исторические или действительно существовавшие личности.  Еще при жизни его называли и монахом, и шутником, и мистиком, а в творчестве переплелись фантастика и реальность, прекрасное и безобразное, трагичное и комичное. Однако при жизни Гоголя в большинстве случаев воспринимали, как умелого юмориста и сатирика, а многое из его творческого наследия было переосмыслено уже после кончины. Потому значение его творений, как вклад в русскую и мировую литературу, просто колоссально. В историю этот человек вошел, как сознательно ответственный за то дело, которое делал.</w:t>
      </w:r>
    </w:p>
    <w:p w:rsidR="004561DA" w:rsidRPr="004144C1" w:rsidRDefault="004561DA" w:rsidP="004561DA">
      <w:pPr>
        <w:jc w:val="center"/>
        <w:rPr>
          <w:rFonts w:ascii="Bookman Old Style" w:hAnsi="Bookman Old Style"/>
        </w:rPr>
      </w:pPr>
    </w:p>
    <w:p w:rsidR="00A86128" w:rsidRDefault="00A86128" w:rsidP="00171C9E">
      <w:pPr>
        <w:jc w:val="center"/>
      </w:pPr>
      <w:r>
        <w:rPr>
          <w:noProof/>
          <w:lang w:eastAsia="ru-RU"/>
        </w:rPr>
        <w:drawing>
          <wp:inline distT="0" distB="0" distL="0" distR="0" wp14:anchorId="791E2785" wp14:editId="14DF1C72">
            <wp:extent cx="3143885" cy="165269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652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128" w:rsidRDefault="00A86128" w:rsidP="00171C9E">
      <w:pPr>
        <w:jc w:val="center"/>
      </w:pPr>
    </w:p>
    <w:p w:rsidR="00A86128" w:rsidRDefault="00A86128" w:rsidP="00171C9E">
      <w:pPr>
        <w:jc w:val="center"/>
      </w:pPr>
    </w:p>
    <w:p w:rsidR="00A86128" w:rsidRDefault="00A86128" w:rsidP="00171C9E">
      <w:pPr>
        <w:jc w:val="center"/>
      </w:pPr>
    </w:p>
    <w:p w:rsidR="00A86128" w:rsidRDefault="00A86128" w:rsidP="00171C9E">
      <w:pPr>
        <w:jc w:val="center"/>
      </w:pPr>
    </w:p>
    <w:p w:rsidR="00A86128" w:rsidRDefault="00A86128" w:rsidP="00171C9E">
      <w:pPr>
        <w:jc w:val="center"/>
      </w:pPr>
    </w:p>
    <w:p w:rsidR="00A86128" w:rsidRDefault="00A86128" w:rsidP="00171C9E">
      <w:pPr>
        <w:jc w:val="center"/>
      </w:pPr>
    </w:p>
    <w:sectPr w:rsidR="00A86128" w:rsidSect="00171C9E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A7"/>
    <w:rsid w:val="000F7FDD"/>
    <w:rsid w:val="00126AA7"/>
    <w:rsid w:val="00135AD8"/>
    <w:rsid w:val="00171C9E"/>
    <w:rsid w:val="00222BBD"/>
    <w:rsid w:val="002E0F74"/>
    <w:rsid w:val="004144C1"/>
    <w:rsid w:val="004561DA"/>
    <w:rsid w:val="009158A1"/>
    <w:rsid w:val="00922D8F"/>
    <w:rsid w:val="00A86128"/>
    <w:rsid w:val="00AF336C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USER2</cp:lastModifiedBy>
  <cp:revision>5</cp:revision>
  <cp:lastPrinted>2019-04-03T07:07:00Z</cp:lastPrinted>
  <dcterms:created xsi:type="dcterms:W3CDTF">2019-04-01T12:06:00Z</dcterms:created>
  <dcterms:modified xsi:type="dcterms:W3CDTF">2019-04-03T07:21:00Z</dcterms:modified>
</cp:coreProperties>
</file>