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75" w:rsidRDefault="0011737B" w:rsidP="0011737B">
      <w:pPr>
        <w:jc w:val="center"/>
      </w:pPr>
      <w:r>
        <w:rPr>
          <w:noProof/>
          <w:lang w:eastAsia="ru-RU"/>
        </w:rPr>
        <w:drawing>
          <wp:inline distT="0" distB="0" distL="0" distR="0" wp14:anchorId="53E88415">
            <wp:extent cx="511810" cy="3473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37B" w:rsidRPr="00414877" w:rsidRDefault="0011737B" w:rsidP="0011737B">
      <w:pPr>
        <w:spacing w:after="0"/>
        <w:jc w:val="center"/>
        <w:rPr>
          <w:rFonts w:ascii="Times New Roman" w:hAnsi="Times New Roman" w:cs="Times New Roman"/>
          <w:b/>
        </w:rPr>
      </w:pPr>
      <w:r w:rsidRPr="00414877">
        <w:rPr>
          <w:rFonts w:ascii="Times New Roman" w:hAnsi="Times New Roman" w:cs="Times New Roman"/>
          <w:b/>
        </w:rPr>
        <w:t>МАУК «ЦБС Дивеевского</w:t>
      </w:r>
    </w:p>
    <w:p w:rsidR="0011737B" w:rsidRPr="00414877" w:rsidRDefault="0011737B" w:rsidP="0011737B">
      <w:pPr>
        <w:spacing w:after="0"/>
        <w:jc w:val="center"/>
        <w:rPr>
          <w:rFonts w:ascii="Times New Roman" w:hAnsi="Times New Roman" w:cs="Times New Roman"/>
          <w:b/>
        </w:rPr>
      </w:pPr>
      <w:r w:rsidRPr="00414877">
        <w:rPr>
          <w:rFonts w:ascii="Times New Roman" w:hAnsi="Times New Roman" w:cs="Times New Roman"/>
          <w:b/>
        </w:rPr>
        <w:t xml:space="preserve"> муниципального района»</w:t>
      </w:r>
    </w:p>
    <w:p w:rsidR="0011737B" w:rsidRDefault="0011737B" w:rsidP="0011737B">
      <w:pPr>
        <w:spacing w:after="0"/>
        <w:jc w:val="center"/>
        <w:rPr>
          <w:rFonts w:ascii="Times New Roman" w:hAnsi="Times New Roman" w:cs="Times New Roman"/>
          <w:b/>
        </w:rPr>
      </w:pPr>
      <w:r w:rsidRPr="00414877">
        <w:rPr>
          <w:rFonts w:ascii="Times New Roman" w:hAnsi="Times New Roman" w:cs="Times New Roman"/>
          <w:b/>
        </w:rPr>
        <w:t>Центральная детская библиотека</w:t>
      </w:r>
    </w:p>
    <w:p w:rsidR="0011737B" w:rsidRDefault="0011737B" w:rsidP="007F49B9">
      <w:pPr>
        <w:spacing w:after="0"/>
        <w:rPr>
          <w:rFonts w:ascii="Times New Roman" w:hAnsi="Times New Roman" w:cs="Times New Roman"/>
          <w:b/>
        </w:rPr>
      </w:pPr>
    </w:p>
    <w:p w:rsidR="0011737B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522C2" wp14:editId="63331ED4">
                <wp:simplePos x="0" y="0"/>
                <wp:positionH relativeFrom="column">
                  <wp:posOffset>10160</wp:posOffset>
                </wp:positionH>
                <wp:positionV relativeFrom="paragraph">
                  <wp:posOffset>1647825</wp:posOffset>
                </wp:positionV>
                <wp:extent cx="523875" cy="447675"/>
                <wp:effectExtent l="0" t="0" r="28575" b="2857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47675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50B" w:rsidRPr="00EC550B" w:rsidRDefault="00EC550B" w:rsidP="00EC550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550B">
                              <w:rPr>
                                <w:b/>
                                <w:sz w:val="24"/>
                                <w:szCs w:val="24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left:0;text-align:left;margin-left:.8pt;margin-top:129.75pt;width:4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a4uwIAAIcFAAAOAAAAZHJzL2Uyb0RvYy54bWysVM1u1DAQviPxDpbvbXa3u/2Jmq1WWxUh&#10;VW1Fi3r2Ok4T4XiM7d1kuSHEA/AmXBASRTxD+kaMnWy6lJ4QF2ecmW9+Ps/M8UldSrISxhagEjrc&#10;HVAiFIe0UHcJfXtztnNIiXVMpUyCEgldC0tPpi9fHFc6FiPIQabCEHSibFzphObO6TiKLM9Fyewu&#10;aKFQmYEpmcOruYtSwyr0XspoNBjsRxWYVBvgwlr8e9oq6TT4zzLB3WWWWeGITCjm5sJpwrnwZzQ9&#10;ZvGdYToveJcG+4csSlYoDNq7OmWOkaUp/nJVFtyAhcztcigjyLKCi1ADVjMcPKnmOmdahFqQHKt7&#10;muz/c8svVleGFGlC9yhRrMQnar40982v5sfOw8eHz8235mfzNSYPn5rvKN+TPU9ZpW2MyGt9Zbqb&#10;RdHXX2em9F+sjNSB5nVPs6gd4fhzMto7PJhQwlE1Hh/so4xeokewNta9ElASLyQ0k1DNc2bcHJTC&#10;FwUTqGarc+ta4AbgI0tFqoQeTUaTYGVBFulZIaXXhbYSc2nIimFDuHrYRd6ywjykwnR8jW1VQXJr&#10;KVr3b0SGhGEdozaAb9VHn4xzodx+51cqtPawDDPogcPngNJtkulsPUyEFu6Bg+eAf0bsESEqKNeD&#10;y0J1zD2hIX3XR27tN9W3NfvyXb2ou5deQLrGljHQzpLV/KzAZzpn1l0xg8ODY4YLwV3i4V8uodBJ&#10;lORgPjz339tjT6OWkgqHMaH2/ZIZQYl8rbDbj4bjsZ/ecBlPDkZ4MduaxbZGLcs54PMOcfVoHkRv&#10;7+RGzAyUt7g3Zj4qqpjiGDuh3JnNZe7aJYGbh4vZLJjhxGrmztW15t65J9g33k19y4zuetVhk1/A&#10;ZnBZ/KRJW1uPVDBbOsiK0MGe4pbXjnqc9jAR3Wby62T7Hqwe9+f0NwAAAP//AwBQSwMEFAAGAAgA&#10;AAAhAIv9PafcAAAACAEAAA8AAABkcnMvZG93bnJldi54bWxMj8FuwjAQRO+V+g/WVuqt2CQloiEO&#10;QpXKuQXUs4kXJzRep7aBwNfXPbXH0Yxm3lTL0fbsjD50jiRMJwIYUuN0R0bCbvv2NAcWoiKtekco&#10;4YoBlvX9XaVK7S70gedNNCyVUCiVhDbGoeQ8NC1aFSZuQErewXmrYpLecO3VJZXbnmdCFNyqjtJC&#10;qwZ8bbH52pysBPN94H53XN3WaG5XKrbr/P0zk/LxYVwtgEUc418YfvETOtSJae9OpAPrky5SUEI2&#10;e5kBS/78eQpsLyHPhQBeV/z/gfoHAAD//wMAUEsBAi0AFAAGAAgAAAAhALaDOJL+AAAA4QEAABMA&#10;AAAAAAAAAAAAAAAAAAAAAFtDb250ZW50X1R5cGVzXS54bWxQSwECLQAUAAYACAAAACEAOP0h/9YA&#10;AACUAQAACwAAAAAAAAAAAAAAAAAvAQAAX3JlbHMvLnJlbHNQSwECLQAUAAYACAAAACEAw5WmuLsC&#10;AACHBQAADgAAAAAAAAAAAAAAAAAuAgAAZHJzL2Uyb0RvYy54bWxQSwECLQAUAAYACAAAACEAi/09&#10;p9wAAAAIAQAADwAAAAAAAAAAAAAAAAAVBQAAZHJzL2Rvd25yZXYueG1sUEsFBgAAAAAEAAQA8wAA&#10;AB4GAAAAAA==&#10;" fillcolor="white [3201]" strokecolor="black [3213]">
                <v:textbox>
                  <w:txbxContent>
                    <w:p w:rsidR="00EC550B" w:rsidRPr="00EC550B" w:rsidRDefault="00EC550B" w:rsidP="00EC550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C550B">
                        <w:rPr>
                          <w:b/>
                          <w:sz w:val="24"/>
                          <w:szCs w:val="24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7F49B9" w:rsidRPr="0011737B">
        <w:rPr>
          <w:noProof/>
          <w:lang w:eastAsia="ru-RU"/>
        </w:rPr>
        <w:drawing>
          <wp:inline distT="0" distB="0" distL="0" distR="0" wp14:anchorId="68E7C6C4" wp14:editId="1EC1391A">
            <wp:extent cx="1698180" cy="1971675"/>
            <wp:effectExtent l="19050" t="19050" r="16510" b="9525"/>
            <wp:docPr id="2" name="Рисунок 2" descr="http://sheklib.ru/sites/default/files/gayd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eklib.ru/sites/default/files/gayda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29" cy="19735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737B" w:rsidRDefault="0011737B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B80283" w:rsidRDefault="00B80283" w:rsidP="00B802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B80283">
        <w:rPr>
          <w:rFonts w:ascii="Times New Roman" w:hAnsi="Times New Roman" w:cs="Times New Roman"/>
          <w:b/>
          <w:sz w:val="28"/>
          <w:szCs w:val="28"/>
        </w:rPr>
        <w:t>Читаем Гайдара</w:t>
      </w:r>
    </w:p>
    <w:p w:rsidR="00B80283" w:rsidRPr="00B80283" w:rsidRDefault="00B80283" w:rsidP="00B802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80283" w:rsidRPr="00B80283" w:rsidRDefault="007F49B9" w:rsidP="0011737B">
      <w:pPr>
        <w:spacing w:after="0"/>
        <w:jc w:val="center"/>
        <w:rPr>
          <w:rFonts w:asciiTheme="majorHAnsi" w:hAnsiTheme="majorHAnsi" w:cs="Times New Roman"/>
          <w:b/>
        </w:rPr>
      </w:pPr>
      <w:r w:rsidRPr="00B80283">
        <w:rPr>
          <w:rFonts w:asciiTheme="majorHAnsi" w:hAnsiTheme="majorHAnsi" w:cs="Times New Roman"/>
          <w:b/>
        </w:rPr>
        <w:t xml:space="preserve">К 115-летию со дня рождения </w:t>
      </w:r>
    </w:p>
    <w:p w:rsidR="0011737B" w:rsidRPr="00B80283" w:rsidRDefault="007F49B9" w:rsidP="0011737B">
      <w:pPr>
        <w:spacing w:after="0"/>
        <w:jc w:val="center"/>
        <w:rPr>
          <w:rFonts w:asciiTheme="majorHAnsi" w:hAnsiTheme="majorHAnsi" w:cs="Times New Roman"/>
          <w:b/>
        </w:rPr>
      </w:pPr>
      <w:r w:rsidRPr="00B80283">
        <w:rPr>
          <w:rFonts w:asciiTheme="majorHAnsi" w:hAnsiTheme="majorHAnsi" w:cs="Times New Roman"/>
          <w:b/>
        </w:rPr>
        <w:t xml:space="preserve">Аркадия Гайдара </w:t>
      </w:r>
    </w:p>
    <w:p w:rsidR="0011737B" w:rsidRDefault="0011737B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EC550B" w:rsidRPr="00EC550B" w:rsidRDefault="007F49B9" w:rsidP="00EC5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 2019 года исполняе</w:t>
      </w:r>
      <w:r w:rsidRPr="007F49B9">
        <w:rPr>
          <w:rFonts w:ascii="Times New Roman" w:hAnsi="Times New Roman" w:cs="Times New Roman"/>
          <w:sz w:val="24"/>
          <w:szCs w:val="24"/>
        </w:rPr>
        <w:t>тся 115 лет со дня рождения Аркадия Петровича Гайдара (1904-1941), человека, прожившего короткую, но яркую жизнь, любимого писателя советской детворы, летописца непро</w:t>
      </w:r>
      <w:r w:rsidR="00EC550B">
        <w:rPr>
          <w:rFonts w:ascii="Times New Roman" w:hAnsi="Times New Roman" w:cs="Times New Roman"/>
          <w:sz w:val="24"/>
          <w:szCs w:val="24"/>
        </w:rPr>
        <w:t xml:space="preserve">стого этапа российской истории. </w:t>
      </w:r>
      <w:r w:rsidRPr="00EC550B">
        <w:rPr>
          <w:rFonts w:ascii="Times New Roman" w:hAnsi="Times New Roman" w:cs="Times New Roman"/>
          <w:sz w:val="24"/>
          <w:szCs w:val="24"/>
        </w:rPr>
        <w:t>Аркадий Голиков (Гайдар) – советский детский писатель и киносценарист, журналист, военный корреспондент. Участник Гражданской и Великой Отечественной войн.</w:t>
      </w:r>
      <w:r w:rsidR="00EC550B">
        <w:rPr>
          <w:rFonts w:ascii="Times New Roman" w:hAnsi="Times New Roman" w:cs="Times New Roman"/>
          <w:sz w:val="24"/>
          <w:szCs w:val="24"/>
        </w:rPr>
        <w:t xml:space="preserve"> </w:t>
      </w:r>
      <w:r w:rsidR="00EC550B" w:rsidRPr="00EC550B">
        <w:rPr>
          <w:rFonts w:ascii="Times New Roman" w:hAnsi="Times New Roman" w:cs="Times New Roman"/>
          <w:sz w:val="24"/>
          <w:szCs w:val="24"/>
        </w:rPr>
        <w:t xml:space="preserve"> Благодаря ему возникло новое веяние — молодежная организация </w:t>
      </w:r>
      <w:r w:rsidR="00CA5C18">
        <w:rPr>
          <w:rFonts w:ascii="Times New Roman" w:hAnsi="Times New Roman" w:cs="Times New Roman"/>
          <w:sz w:val="24"/>
          <w:szCs w:val="24"/>
        </w:rPr>
        <w:t>«Тимуровцы».</w:t>
      </w:r>
    </w:p>
    <w:p w:rsidR="00B80283" w:rsidRDefault="00EC550B" w:rsidP="00B80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Дивеево</w:t>
      </w:r>
    </w:p>
    <w:p w:rsidR="00C05DC1" w:rsidRPr="00CA5C18" w:rsidRDefault="00EC550B" w:rsidP="00B80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CA5C18" w:rsidRDefault="00CA5C18" w:rsidP="00CA5C1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3A848DC" wp14:editId="69FFC2C3">
            <wp:extent cx="511810" cy="347345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C18" w:rsidRPr="00414877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  <w:r w:rsidRPr="00414877">
        <w:rPr>
          <w:rFonts w:ascii="Times New Roman" w:hAnsi="Times New Roman" w:cs="Times New Roman"/>
          <w:b/>
        </w:rPr>
        <w:t>МАУК «ЦБС Дивеевского</w:t>
      </w:r>
    </w:p>
    <w:p w:rsidR="00CA5C18" w:rsidRPr="00414877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  <w:r w:rsidRPr="00414877">
        <w:rPr>
          <w:rFonts w:ascii="Times New Roman" w:hAnsi="Times New Roman" w:cs="Times New Roman"/>
          <w:b/>
        </w:rPr>
        <w:t xml:space="preserve"> муниципального района»</w:t>
      </w: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  <w:r w:rsidRPr="00414877">
        <w:rPr>
          <w:rFonts w:ascii="Times New Roman" w:hAnsi="Times New Roman" w:cs="Times New Roman"/>
          <w:b/>
        </w:rPr>
        <w:t>Центральная детская библиотека</w:t>
      </w:r>
    </w:p>
    <w:p w:rsidR="00CA5C18" w:rsidRDefault="00CA5C18" w:rsidP="00CA5C18">
      <w:pPr>
        <w:spacing w:after="0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F9E71" wp14:editId="04CE023D">
                <wp:simplePos x="0" y="0"/>
                <wp:positionH relativeFrom="column">
                  <wp:posOffset>10160</wp:posOffset>
                </wp:positionH>
                <wp:positionV relativeFrom="paragraph">
                  <wp:posOffset>1647825</wp:posOffset>
                </wp:positionV>
                <wp:extent cx="523875" cy="447675"/>
                <wp:effectExtent l="0" t="0" r="28575" b="28575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C18" w:rsidRPr="00EC550B" w:rsidRDefault="00CA5C18" w:rsidP="00CA5C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550B">
                              <w:rPr>
                                <w:b/>
                                <w:sz w:val="24"/>
                                <w:szCs w:val="24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1" o:spid="_x0000_s1027" type="#_x0000_t120" style="position:absolute;left:0;text-align:left;margin-left:.8pt;margin-top:129.75pt;width:41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n0pgIAADIFAAAOAAAAZHJzL2Uyb0RvYy54bWysVEtu2zAQ3RfoHQjuE9munY8QOTAcuCgQ&#10;JAaSImuaoiwBFIclaUvurih6gNykm6JAU/QMyo06pBTH+ayKekHPkPN980Ynp3UpyVoYW4BKaH+/&#10;R4lQHNJCLRP68Xq2d0SJdUylTIISCd0IS0/Hb9+cVDoWA8hBpsIQDKJsXOmE5s7pOIosz0XJ7D5o&#10;ofAxA1Myh6pZRqlhFUYvZTTo9Q6iCkyqDXBhLd6etY90HOJnmeDuMsuscEQmFGtz4TThXPgzGp+w&#10;eGmYzgvelcH+oYqSFQqTbkOdMcfIyhQvQpUFN2Ahc/scygiyrOAi9IDd9HvPurnKmRahFwTH6i1M&#10;9v+F5RfruSFFmtBBnxLFSpxRc9vcNX+aX3v3X+6/NT+a3833mNx/bX6ifEfQDkGrtI3R90rPTadZ&#10;FD0CdWZK/4+9kToAvdkCLWpHOF6OBu+ODkeUcHwaDg8PUMYo0aOzNta9F1ASLyQ0k1BNc2bcFJTC&#10;mYIJYLP1uXWt44ODz2xBFumskDIoGzuVhqwZEgB5k0JFiWTW4WVCZ+HX5X7iJhWpEno8GvgqGRIz&#10;k8yhWGqEyqolJUwukfHctaU8cbYvcl5j5zt5e+H3Wl7fxxmzeVtwiNqZSeXbEYHTXdt+CC3sXnL1&#10;og6T3A5oAekGp2ugpb3VfFZg/HNsf84M8hw3AnfXXeLhIU4odBIlOZjPr917e6QfvlJS4d4gGp9W&#10;zAjs7oNCYh73h0O/aEEZjg4HqJjdl8Xui1qVU8DJIPewuiB6eycfxMxAeYMrPvFZ8Ykpjrlb3Dtl&#10;6tp9xo8EF5NJMMPl0sydqyvNfXCPnEf2ur5hRnekcjiTC3jYMRY/Y1Nr6z0VTFYOsiJQzSPd4oqE&#10;9QouZqBu9xHxm7+rB6vHT934LwAAAP//AwBQSwMEFAAGAAgAAAAhAHGe6vPcAAAACAEAAA8AAABk&#10;cnMvZG93bnJldi54bWxMj8FOwzAQRO9I/IO1SNyonZSEEOJUCIkT4tCUD3DjbRxhr6PYbdK/x5zg&#10;OJrRzJtmtzrLLjiH0ZOEbCOAIfVejzRI+Dq8P1TAQlSklfWEEq4YYNfe3jSq1n6hPV66OLBUQqFW&#10;EkyMU8156A06FTZ+Qkreyc9OxSTngetZLancWZ4LUXKnRkoLRk34ZrD/7s5OQlfsQ3Y1y6Gs3Gd+&#10;cuaptOZDyvu79fUFWMQ1/oXhFz+hQ5uYjv5MOjCbdJmCEvLiuQCW/OoxA3aUsN0KAbxt+P8D7Q8A&#10;AAD//wMAUEsBAi0AFAAGAAgAAAAhALaDOJL+AAAA4QEAABMAAAAAAAAAAAAAAAAAAAAAAFtDb250&#10;ZW50X1R5cGVzXS54bWxQSwECLQAUAAYACAAAACEAOP0h/9YAAACUAQAACwAAAAAAAAAAAAAAAAAv&#10;AQAAX3JlbHMvLnJlbHNQSwECLQAUAAYACAAAACEA5RMJ9KYCAAAyBQAADgAAAAAAAAAAAAAAAAAu&#10;AgAAZHJzL2Uyb0RvYy54bWxQSwECLQAUAAYACAAAACEAcZ7q89wAAAAIAQAADwAAAAAAAAAAAAAA&#10;AAAABQAAZHJzL2Rvd25yZXYueG1sUEsFBgAAAAAEAAQA8wAAAAkGAAAAAA==&#10;" fillcolor="window" strokecolor="windowText">
                <v:textbox>
                  <w:txbxContent>
                    <w:p w:rsidR="00CA5C18" w:rsidRPr="00EC550B" w:rsidRDefault="00CA5C18" w:rsidP="00CA5C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C550B">
                        <w:rPr>
                          <w:b/>
                          <w:sz w:val="24"/>
                          <w:szCs w:val="24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Pr="0011737B">
        <w:rPr>
          <w:noProof/>
          <w:lang w:eastAsia="ru-RU"/>
        </w:rPr>
        <w:drawing>
          <wp:inline distT="0" distB="0" distL="0" distR="0" wp14:anchorId="6E387F93" wp14:editId="08832B0F">
            <wp:extent cx="1698180" cy="1971675"/>
            <wp:effectExtent l="19050" t="19050" r="16510" b="9525"/>
            <wp:docPr id="23" name="Рисунок 23" descr="http://sheklib.ru/sites/default/files/gayd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eklib.ru/sites/default/files/gayda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29" cy="1973589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B80283" w:rsidP="00CA5C1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B80283">
        <w:rPr>
          <w:rFonts w:ascii="Times New Roman" w:hAnsi="Times New Roman" w:cs="Times New Roman"/>
          <w:b/>
          <w:sz w:val="28"/>
          <w:szCs w:val="28"/>
        </w:rPr>
        <w:t>Читаем Гайдара</w:t>
      </w:r>
    </w:p>
    <w:p w:rsidR="00B80283" w:rsidRPr="00B80283" w:rsidRDefault="00B80283" w:rsidP="00CA5C1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80283" w:rsidRPr="00B80283" w:rsidRDefault="00CA5C18" w:rsidP="00CA5C18">
      <w:pPr>
        <w:spacing w:after="0"/>
        <w:jc w:val="center"/>
        <w:rPr>
          <w:rFonts w:asciiTheme="majorHAnsi" w:hAnsiTheme="majorHAnsi" w:cs="Times New Roman"/>
          <w:b/>
        </w:rPr>
      </w:pPr>
      <w:r w:rsidRPr="00B80283">
        <w:rPr>
          <w:rFonts w:asciiTheme="majorHAnsi" w:hAnsiTheme="majorHAnsi" w:cs="Times New Roman"/>
          <w:b/>
        </w:rPr>
        <w:t xml:space="preserve">К 115-летию со дня рождения </w:t>
      </w:r>
    </w:p>
    <w:p w:rsidR="00CA5C18" w:rsidRPr="00B80283" w:rsidRDefault="00CA5C18" w:rsidP="00CA5C18">
      <w:pPr>
        <w:spacing w:after="0"/>
        <w:jc w:val="center"/>
        <w:rPr>
          <w:rFonts w:asciiTheme="majorHAnsi" w:hAnsiTheme="majorHAnsi" w:cs="Times New Roman"/>
          <w:b/>
        </w:rPr>
      </w:pPr>
      <w:r w:rsidRPr="00B80283">
        <w:rPr>
          <w:rFonts w:asciiTheme="majorHAnsi" w:hAnsiTheme="majorHAnsi" w:cs="Times New Roman"/>
          <w:b/>
        </w:rPr>
        <w:t xml:space="preserve">Аркадия Гайдара </w:t>
      </w: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EC550B" w:rsidRDefault="00CA5C18" w:rsidP="00CA5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 2019 года исполняе</w:t>
      </w:r>
      <w:r w:rsidRPr="007F49B9">
        <w:rPr>
          <w:rFonts w:ascii="Times New Roman" w:hAnsi="Times New Roman" w:cs="Times New Roman"/>
          <w:sz w:val="24"/>
          <w:szCs w:val="24"/>
        </w:rPr>
        <w:t>тся 115 лет со дня рождения Аркадия Петровича Гайдара (1904-1941), человека, прожившего кор</w:t>
      </w:r>
      <w:bookmarkStart w:id="0" w:name="_GoBack"/>
      <w:bookmarkEnd w:id="0"/>
      <w:r w:rsidRPr="007F49B9">
        <w:rPr>
          <w:rFonts w:ascii="Times New Roman" w:hAnsi="Times New Roman" w:cs="Times New Roman"/>
          <w:sz w:val="24"/>
          <w:szCs w:val="24"/>
        </w:rPr>
        <w:t>откую, но яркую жизнь, любимого писателя советской детворы, летописца непро</w:t>
      </w:r>
      <w:r>
        <w:rPr>
          <w:rFonts w:ascii="Times New Roman" w:hAnsi="Times New Roman" w:cs="Times New Roman"/>
          <w:sz w:val="24"/>
          <w:szCs w:val="24"/>
        </w:rPr>
        <w:t xml:space="preserve">стого этапа российской истории. </w:t>
      </w:r>
      <w:r w:rsidRPr="00EC550B">
        <w:rPr>
          <w:rFonts w:ascii="Times New Roman" w:hAnsi="Times New Roman" w:cs="Times New Roman"/>
          <w:sz w:val="24"/>
          <w:szCs w:val="24"/>
        </w:rPr>
        <w:t>Аркадий Голиков (Гайдар) – советский детский писатель и киносценарист, журналист, военный корреспондент. Участник Гражданской и Великой Отечественной войн.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50B">
        <w:rPr>
          <w:rFonts w:ascii="Times New Roman" w:hAnsi="Times New Roman" w:cs="Times New Roman"/>
          <w:sz w:val="24"/>
          <w:szCs w:val="24"/>
        </w:rPr>
        <w:t xml:space="preserve"> Благодаря ему возникло новое веяние — молодежная организация </w:t>
      </w:r>
      <w:r>
        <w:rPr>
          <w:rFonts w:ascii="Times New Roman" w:hAnsi="Times New Roman" w:cs="Times New Roman"/>
          <w:sz w:val="24"/>
          <w:szCs w:val="24"/>
        </w:rPr>
        <w:t>«Тимуровцы».</w:t>
      </w:r>
    </w:p>
    <w:p w:rsidR="00CA5C18" w:rsidRDefault="00CA5C18" w:rsidP="00CA5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Дивеево</w:t>
      </w:r>
    </w:p>
    <w:p w:rsidR="00CA5C18" w:rsidRDefault="00CA5C18" w:rsidP="00CA5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CA5C18" w:rsidRDefault="00CA5C18" w:rsidP="00CA5C1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AED5985" wp14:editId="0E901B5C">
            <wp:extent cx="511810" cy="347345"/>
            <wp:effectExtent l="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C18" w:rsidRPr="00414877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  <w:r w:rsidRPr="00414877">
        <w:rPr>
          <w:rFonts w:ascii="Times New Roman" w:hAnsi="Times New Roman" w:cs="Times New Roman"/>
          <w:b/>
        </w:rPr>
        <w:t>МАУК «ЦБС Дивеевского</w:t>
      </w:r>
    </w:p>
    <w:p w:rsidR="00CA5C18" w:rsidRPr="00414877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  <w:r w:rsidRPr="00414877">
        <w:rPr>
          <w:rFonts w:ascii="Times New Roman" w:hAnsi="Times New Roman" w:cs="Times New Roman"/>
          <w:b/>
        </w:rPr>
        <w:t xml:space="preserve"> муниципального района»</w:t>
      </w: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  <w:r w:rsidRPr="00414877">
        <w:rPr>
          <w:rFonts w:ascii="Times New Roman" w:hAnsi="Times New Roman" w:cs="Times New Roman"/>
          <w:b/>
        </w:rPr>
        <w:t>Центральная детская библиотека</w:t>
      </w:r>
    </w:p>
    <w:p w:rsidR="00CA5C18" w:rsidRDefault="00CA5C18" w:rsidP="00CA5C18">
      <w:pPr>
        <w:spacing w:after="0"/>
        <w:rPr>
          <w:rFonts w:ascii="Times New Roman" w:hAnsi="Times New Roman" w:cs="Times New Roman"/>
          <w:b/>
        </w:rPr>
      </w:pPr>
    </w:p>
    <w:p w:rsidR="00CA5C18" w:rsidRDefault="00B80283" w:rsidP="00CA5C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C51D9" wp14:editId="6C5CE2AC">
                <wp:simplePos x="0" y="0"/>
                <wp:positionH relativeFrom="column">
                  <wp:posOffset>95885</wp:posOffset>
                </wp:positionH>
                <wp:positionV relativeFrom="paragraph">
                  <wp:posOffset>1647825</wp:posOffset>
                </wp:positionV>
                <wp:extent cx="523875" cy="447675"/>
                <wp:effectExtent l="0" t="0" r="28575" b="28575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C18" w:rsidRPr="00EC550B" w:rsidRDefault="00CA5C18" w:rsidP="00CA5C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550B">
                              <w:rPr>
                                <w:b/>
                                <w:sz w:val="24"/>
                                <w:szCs w:val="24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4" o:spid="_x0000_s1028" type="#_x0000_t120" style="position:absolute;left:0;text-align:left;margin-left:7.55pt;margin-top:129.75pt;width:41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4upwIAADIFAAAOAAAAZHJzL2Uyb0RvYy54bWysVEtu2zAQ3RfoHQjuE9munY9gOTAcuCgQ&#10;JAGSImuaoiwBFIclaUvurih6gNykm6JAU/QMyo06pOTE+ayKakHNkPPhvHnD8UldSrIWxhagEtrf&#10;71EiFIe0UMuEfrye7x1RYh1TKZOgREI3wtKTyds340rHYgA5yFQYgkGUjSud0Nw5HUeR5bkomd0H&#10;LRQeZmBK5lA1yyg1rMLopYwGvd5BVIFJtQEurMXd0/aQTkL8LBPcXWSZFY7IhOLdXFhNWBd+jSZj&#10;Fi8N03nBu2uwf7hFyQqFSR9CnTLHyMoUL0KVBTdgIXP7HMoIsqzgItSA1fR7z6q5ypkWoRYEx+oH&#10;mOz/C8vP15eGFGlCB0NKFCuxR81tc9f8aX7t3X+5/9b8aH4332Ny/7X5ifIdQTsErdI2Rt8rfWk6&#10;zaLoEagzU/o/1kbqAPTmAWhRO8JxczR4d3Q4ooTj0XB4eIAyRokenbWx7r2AknghoZmEapYz42ag&#10;FPYUTACbrc+sax23Dj6zBVmk80LKoGzsTBqyZkgA5E0KFSWSWYebCZ2Hr8v9xE0qUiX0eDTwt2RI&#10;zEwyh2KpESqrlpQwuUTGc9de5YmzfZHzGivfydsL32t5fR2nzObthUPUzkwqX44InO7K9k1oYfeS&#10;qxd120nv4XcWkG6wuwZa2lvN5wXGP8PyL5lBnuNE4Oy6C1w8xAmFTqIkB/P5tX1vj/TDU0oqnBtE&#10;49OKGYHVfVBIzOP+cOgHLSjD0eEAFbN7stg9UatyBtiZPr4SmgfR2zu5FTMD5Q2O+NRnxSOmOOZu&#10;ce+UmWvnGR8JLqbTYIbDpZk7U1ea++AeOY/sdX3DjO5I5bAn57CdMRY/Y1Nr6z0VTFcOsiJQ7RFX&#10;JKxXcDADdbtHxE/+rh6sHp+6yV8AAAD//wMAUEsDBBQABgAIAAAAIQAT3/pO3QAAAAkBAAAPAAAA&#10;ZHJzL2Rvd25yZXYueG1sTI/LTsMwEEX3SPyDNUjsqJ1USdsQp0JIrBCLpv0AN57GEX5Esdukf8+w&#10;guXVHN17pt4vzrIbTnEIXkK2EsDQd0EPvpdwOn68bIHFpLxWNniUcMcI++bxoVaVDrM/4K1NPaMS&#10;HyslwaQ0VpzHzqBTcRVG9HS7hMmpRHHquZ7UTOXO8lyIkjs1eFowasR3g913e3US2uIQs7uZj+XW&#10;feUXZzalNZ9SPj8tb6/AEi7pD4ZffVKHhpzO4ep1ZJZykREpIS92BTACdpsS2FnCei0E8Kbm/z9o&#10;fgAAAP//AwBQSwECLQAUAAYACAAAACEAtoM4kv4AAADhAQAAEwAAAAAAAAAAAAAAAAAAAAAAW0Nv&#10;bnRlbnRfVHlwZXNdLnhtbFBLAQItABQABgAIAAAAIQA4/SH/1gAAAJQBAAALAAAAAAAAAAAAAAAA&#10;AC8BAABfcmVscy8ucmVsc1BLAQItABQABgAIAAAAIQBVpd4upwIAADIFAAAOAAAAAAAAAAAAAAAA&#10;AC4CAABkcnMvZTJvRG9jLnhtbFBLAQItABQABgAIAAAAIQAT3/pO3QAAAAkBAAAPAAAAAAAAAAAA&#10;AAAAAAEFAABkcnMvZG93bnJldi54bWxQSwUGAAAAAAQABADzAAAACwYAAAAA&#10;" fillcolor="window" strokecolor="windowText">
                <v:textbox>
                  <w:txbxContent>
                    <w:p w:rsidR="00CA5C18" w:rsidRPr="00EC550B" w:rsidRDefault="00CA5C18" w:rsidP="00CA5C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C550B">
                        <w:rPr>
                          <w:b/>
                          <w:sz w:val="24"/>
                          <w:szCs w:val="24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CA5C18" w:rsidRPr="0011737B">
        <w:rPr>
          <w:noProof/>
          <w:lang w:eastAsia="ru-RU"/>
        </w:rPr>
        <w:drawing>
          <wp:inline distT="0" distB="0" distL="0" distR="0" wp14:anchorId="000E5F04" wp14:editId="425FCE5B">
            <wp:extent cx="1698180" cy="1971675"/>
            <wp:effectExtent l="19050" t="19050" r="16510" b="9525"/>
            <wp:docPr id="26" name="Рисунок 26" descr="http://sheklib.ru/sites/default/files/gayd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eklib.ru/sites/default/files/gayda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29" cy="19735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B80283" w:rsidP="00CA5C1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B80283">
        <w:rPr>
          <w:rFonts w:ascii="Times New Roman" w:hAnsi="Times New Roman" w:cs="Times New Roman"/>
          <w:b/>
          <w:sz w:val="28"/>
          <w:szCs w:val="28"/>
        </w:rPr>
        <w:t>Читаем Гайдара</w:t>
      </w:r>
    </w:p>
    <w:p w:rsidR="00B80283" w:rsidRPr="00B80283" w:rsidRDefault="00B80283" w:rsidP="00CA5C1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80283" w:rsidRDefault="00CA5C18" w:rsidP="00CA5C18">
      <w:pPr>
        <w:spacing w:after="0"/>
        <w:jc w:val="center"/>
        <w:rPr>
          <w:rFonts w:asciiTheme="majorHAnsi" w:hAnsiTheme="majorHAnsi" w:cs="Times New Roman"/>
          <w:b/>
        </w:rPr>
      </w:pPr>
      <w:r w:rsidRPr="00B80283">
        <w:rPr>
          <w:rFonts w:asciiTheme="majorHAnsi" w:hAnsiTheme="majorHAnsi" w:cs="Times New Roman"/>
          <w:b/>
        </w:rPr>
        <w:t xml:space="preserve">К 115-летию со дня рождения </w:t>
      </w:r>
    </w:p>
    <w:p w:rsidR="00CA5C18" w:rsidRPr="00B80283" w:rsidRDefault="00CA5C18" w:rsidP="00CA5C18">
      <w:pPr>
        <w:spacing w:after="0"/>
        <w:jc w:val="center"/>
        <w:rPr>
          <w:rFonts w:asciiTheme="majorHAnsi" w:hAnsiTheme="majorHAnsi" w:cs="Times New Roman"/>
          <w:b/>
        </w:rPr>
      </w:pPr>
      <w:r w:rsidRPr="00B80283">
        <w:rPr>
          <w:rFonts w:asciiTheme="majorHAnsi" w:hAnsiTheme="majorHAnsi" w:cs="Times New Roman"/>
          <w:b/>
        </w:rPr>
        <w:t xml:space="preserve">Аркадия Гайдара </w:t>
      </w: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EC550B" w:rsidRDefault="00CA5C18" w:rsidP="00CA5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 2019 года исполняе</w:t>
      </w:r>
      <w:r w:rsidRPr="007F49B9">
        <w:rPr>
          <w:rFonts w:ascii="Times New Roman" w:hAnsi="Times New Roman" w:cs="Times New Roman"/>
          <w:sz w:val="24"/>
          <w:szCs w:val="24"/>
        </w:rPr>
        <w:t>тся 115 лет со дня рождения Аркадия Петровича Гайдара (1904-1941), человека, прожившего короткую, но яркую жизнь, любимого писателя советской детворы, летописца непро</w:t>
      </w:r>
      <w:r>
        <w:rPr>
          <w:rFonts w:ascii="Times New Roman" w:hAnsi="Times New Roman" w:cs="Times New Roman"/>
          <w:sz w:val="24"/>
          <w:szCs w:val="24"/>
        </w:rPr>
        <w:t xml:space="preserve">стого этапа российской истории. </w:t>
      </w:r>
      <w:r w:rsidRPr="00EC550B">
        <w:rPr>
          <w:rFonts w:ascii="Times New Roman" w:hAnsi="Times New Roman" w:cs="Times New Roman"/>
          <w:sz w:val="24"/>
          <w:szCs w:val="24"/>
        </w:rPr>
        <w:t>Аркадий Голиков (Гайдар) – советский детский писатель и киносценарист, журналист, военный корреспондент. Участник Гражданской и Великой Отечественной войн.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50B">
        <w:rPr>
          <w:rFonts w:ascii="Times New Roman" w:hAnsi="Times New Roman" w:cs="Times New Roman"/>
          <w:sz w:val="24"/>
          <w:szCs w:val="24"/>
        </w:rPr>
        <w:t xml:space="preserve"> Благодаря ему возникло новое веяние — молодежная организация </w:t>
      </w:r>
      <w:r>
        <w:rPr>
          <w:rFonts w:ascii="Times New Roman" w:hAnsi="Times New Roman" w:cs="Times New Roman"/>
          <w:sz w:val="24"/>
          <w:szCs w:val="24"/>
        </w:rPr>
        <w:t>«Тимуровцы».</w:t>
      </w:r>
    </w:p>
    <w:p w:rsidR="00CA5C18" w:rsidRDefault="00CA5C18" w:rsidP="00CA5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Дивеево</w:t>
      </w:r>
    </w:p>
    <w:p w:rsidR="00CA5C18" w:rsidRDefault="00CA5C18" w:rsidP="00CA5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CA5C18" w:rsidRDefault="00CA5C18" w:rsidP="00CA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50B">
        <w:rPr>
          <w:rFonts w:ascii="Times New Roman" w:hAnsi="Times New Roman" w:cs="Times New Roman"/>
          <w:sz w:val="24"/>
          <w:szCs w:val="24"/>
        </w:rPr>
        <w:lastRenderedPageBreak/>
        <w:t>Принципы дружбы, взаимопомощи, товарищества Аркадий</w:t>
      </w:r>
      <w:r>
        <w:rPr>
          <w:rFonts w:ascii="Times New Roman" w:hAnsi="Times New Roman" w:cs="Times New Roman"/>
          <w:sz w:val="24"/>
          <w:szCs w:val="24"/>
        </w:rPr>
        <w:t xml:space="preserve"> Гайдар </w:t>
      </w:r>
      <w:r w:rsidRPr="00EC550B">
        <w:rPr>
          <w:rFonts w:ascii="Times New Roman" w:hAnsi="Times New Roman" w:cs="Times New Roman"/>
          <w:sz w:val="24"/>
          <w:szCs w:val="24"/>
        </w:rPr>
        <w:t xml:space="preserve"> смог </w:t>
      </w:r>
      <w:r>
        <w:rPr>
          <w:rFonts w:ascii="Times New Roman" w:hAnsi="Times New Roman" w:cs="Times New Roman"/>
          <w:sz w:val="24"/>
          <w:szCs w:val="24"/>
        </w:rPr>
        <w:t>выразить посредством творчества  в своих произведениях.</w:t>
      </w:r>
    </w:p>
    <w:p w:rsidR="00CA5C18" w:rsidRDefault="00CA5C18" w:rsidP="00CA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18" w:rsidRDefault="00CA5C18" w:rsidP="00CA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88EC43E" wp14:editId="680B33B8">
            <wp:simplePos x="0" y="0"/>
            <wp:positionH relativeFrom="column">
              <wp:posOffset>-46990</wp:posOffset>
            </wp:positionH>
            <wp:positionV relativeFrom="paragraph">
              <wp:posOffset>192405</wp:posOffset>
            </wp:positionV>
            <wp:extent cx="798830" cy="1073150"/>
            <wp:effectExtent l="0" t="0" r="127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734">
        <w:rPr>
          <w:rFonts w:ascii="Times New Roman" w:hAnsi="Times New Roman" w:cs="Times New Roman"/>
          <w:b/>
        </w:rPr>
        <w:t xml:space="preserve">Гайдар, А. П. Тимур и его команда 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34">
        <w:rPr>
          <w:rFonts w:ascii="Times New Roman" w:hAnsi="Times New Roman" w:cs="Times New Roman"/>
        </w:rPr>
        <w:t>Повесть написана в 1940 году. Благородный пример героя Гайдара послужил стимулом для создания «тимуровского движения» по всей стране.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3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F38CE18" wp14:editId="51475525">
            <wp:simplePos x="0" y="0"/>
            <wp:positionH relativeFrom="column">
              <wp:posOffset>-46990</wp:posOffset>
            </wp:positionH>
            <wp:positionV relativeFrom="paragraph">
              <wp:posOffset>3810</wp:posOffset>
            </wp:positionV>
            <wp:extent cx="774065" cy="1207135"/>
            <wp:effectExtent l="0" t="0" r="698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734">
        <w:rPr>
          <w:rFonts w:ascii="Times New Roman" w:hAnsi="Times New Roman" w:cs="Times New Roman"/>
          <w:b/>
        </w:rPr>
        <w:t xml:space="preserve"> Гайдар, А.П. Военная тайна 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34">
        <w:rPr>
          <w:rFonts w:ascii="Times New Roman" w:hAnsi="Times New Roman" w:cs="Times New Roman"/>
        </w:rPr>
        <w:t>Пребывая  на лечении в больнице г. Хабаровск, у писателя родилась повесть «Военная тайна», рассказывающая о дружбе ребят в пионерском лагере на берегу Черного моря.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3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89A51E5" wp14:editId="134495C9">
            <wp:simplePos x="0" y="0"/>
            <wp:positionH relativeFrom="column">
              <wp:posOffset>-50800</wp:posOffset>
            </wp:positionH>
            <wp:positionV relativeFrom="paragraph">
              <wp:posOffset>124460</wp:posOffset>
            </wp:positionV>
            <wp:extent cx="835025" cy="1261745"/>
            <wp:effectExtent l="0" t="0" r="317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734">
        <w:rPr>
          <w:rFonts w:ascii="Times New Roman" w:hAnsi="Times New Roman" w:cs="Times New Roman"/>
          <w:b/>
        </w:rPr>
        <w:t>Гайдар, А.П. Голубая чашка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34">
        <w:rPr>
          <w:rFonts w:ascii="Times New Roman" w:hAnsi="Times New Roman" w:cs="Times New Roman"/>
        </w:rPr>
        <w:t>«Голубая чашка» - один из самых лирических рассказов о том, что счастливая жизнь иногда может разбиться из-за пустяка например из-за чашки.</w:t>
      </w:r>
    </w:p>
    <w:p w:rsidR="00CA5C18" w:rsidRPr="00764734" w:rsidRDefault="00CA5C18" w:rsidP="00CA5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 w:line="240" w:lineRule="auto"/>
        <w:jc w:val="center"/>
      </w:pPr>
    </w:p>
    <w:p w:rsidR="00CA5C18" w:rsidRPr="00764734" w:rsidRDefault="00CA5C18" w:rsidP="00CA5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734">
        <w:t xml:space="preserve"> 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73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9330075" wp14:editId="44A56A6F">
            <wp:simplePos x="0" y="0"/>
            <wp:positionH relativeFrom="column">
              <wp:posOffset>-46990</wp:posOffset>
            </wp:positionH>
            <wp:positionV relativeFrom="paragraph">
              <wp:posOffset>52705</wp:posOffset>
            </wp:positionV>
            <wp:extent cx="904875" cy="1104900"/>
            <wp:effectExtent l="0" t="0" r="952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734">
        <w:rPr>
          <w:rFonts w:ascii="Times New Roman" w:hAnsi="Times New Roman" w:cs="Times New Roman"/>
          <w:b/>
        </w:rPr>
        <w:t xml:space="preserve"> Гайдар, А. П. Чук и Гек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34">
        <w:rPr>
          <w:rFonts w:ascii="Times New Roman" w:hAnsi="Times New Roman" w:cs="Times New Roman"/>
        </w:rPr>
        <w:t>Это произведение Гайдар считал «светлым как жемчужина». Жил человек в лесу возле Синих гор. У него было много работы и в отпуск домой никак не получалось. Тогда его семья отправилась к нему в гости.</w:t>
      </w:r>
    </w:p>
    <w:p w:rsidR="00CA5C18" w:rsidRPr="00C36255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C18" w:rsidRDefault="00CA5C18" w:rsidP="00CA5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50B">
        <w:rPr>
          <w:rFonts w:ascii="Times New Roman" w:hAnsi="Times New Roman" w:cs="Times New Roman"/>
          <w:sz w:val="24"/>
          <w:szCs w:val="24"/>
        </w:rPr>
        <w:lastRenderedPageBreak/>
        <w:t>Принципы дружбы, взаимопомощи, товарищества Аркадий</w:t>
      </w:r>
      <w:r>
        <w:rPr>
          <w:rFonts w:ascii="Times New Roman" w:hAnsi="Times New Roman" w:cs="Times New Roman"/>
          <w:sz w:val="24"/>
          <w:szCs w:val="24"/>
        </w:rPr>
        <w:t xml:space="preserve"> Гайдар </w:t>
      </w:r>
      <w:r w:rsidRPr="00EC550B">
        <w:rPr>
          <w:rFonts w:ascii="Times New Roman" w:hAnsi="Times New Roman" w:cs="Times New Roman"/>
          <w:sz w:val="24"/>
          <w:szCs w:val="24"/>
        </w:rPr>
        <w:t xml:space="preserve"> смог </w:t>
      </w:r>
      <w:r>
        <w:rPr>
          <w:rFonts w:ascii="Times New Roman" w:hAnsi="Times New Roman" w:cs="Times New Roman"/>
          <w:sz w:val="24"/>
          <w:szCs w:val="24"/>
        </w:rPr>
        <w:t>выразить посредством творчества  в своих произведениях.</w:t>
      </w:r>
    </w:p>
    <w:p w:rsidR="00CA5C18" w:rsidRDefault="00CA5C18" w:rsidP="00CA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18" w:rsidRDefault="00CA5C18" w:rsidP="00CA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48FA9819" wp14:editId="50A9C3F5">
            <wp:simplePos x="0" y="0"/>
            <wp:positionH relativeFrom="column">
              <wp:posOffset>-46990</wp:posOffset>
            </wp:positionH>
            <wp:positionV relativeFrom="paragraph">
              <wp:posOffset>192405</wp:posOffset>
            </wp:positionV>
            <wp:extent cx="798830" cy="1073150"/>
            <wp:effectExtent l="0" t="0" r="127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C18" w:rsidRPr="00C05DC1" w:rsidRDefault="00CA5C18" w:rsidP="00CA5C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5DC1">
        <w:rPr>
          <w:rFonts w:ascii="Times New Roman" w:hAnsi="Times New Roman" w:cs="Times New Roman"/>
          <w:b/>
        </w:rPr>
        <w:t xml:space="preserve">Гайдар, А. П. Тимур и его команда 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34">
        <w:rPr>
          <w:rFonts w:ascii="Times New Roman" w:hAnsi="Times New Roman" w:cs="Times New Roman"/>
        </w:rPr>
        <w:t>Повесть написана в 1940 году. Благородный пример героя Гайдара послужил стимулом для создания «тимуровского движения» по всей стране.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3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016B40ED" wp14:editId="0AA67148">
            <wp:simplePos x="0" y="0"/>
            <wp:positionH relativeFrom="column">
              <wp:posOffset>-46990</wp:posOffset>
            </wp:positionH>
            <wp:positionV relativeFrom="paragraph">
              <wp:posOffset>3810</wp:posOffset>
            </wp:positionV>
            <wp:extent cx="774065" cy="1207135"/>
            <wp:effectExtent l="0" t="0" r="6985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734">
        <w:rPr>
          <w:rFonts w:ascii="Times New Roman" w:hAnsi="Times New Roman" w:cs="Times New Roman"/>
          <w:b/>
        </w:rPr>
        <w:t xml:space="preserve"> Гайдар, А.П. Военная тайна 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34">
        <w:rPr>
          <w:rFonts w:ascii="Times New Roman" w:hAnsi="Times New Roman" w:cs="Times New Roman"/>
        </w:rPr>
        <w:t>Пребывая  на лечении в больнице г. Хабаровск, у писателя родилась повесть «Военная тайна», рассказывающая о дружбе ребят в пионерском лагере на берегу Черного моря.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3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2E549EF1" wp14:editId="7F6242F9">
            <wp:simplePos x="0" y="0"/>
            <wp:positionH relativeFrom="column">
              <wp:posOffset>-50800</wp:posOffset>
            </wp:positionH>
            <wp:positionV relativeFrom="paragraph">
              <wp:posOffset>124460</wp:posOffset>
            </wp:positionV>
            <wp:extent cx="835025" cy="1261745"/>
            <wp:effectExtent l="0" t="0" r="3175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734">
        <w:rPr>
          <w:rFonts w:ascii="Times New Roman" w:hAnsi="Times New Roman" w:cs="Times New Roman"/>
          <w:b/>
        </w:rPr>
        <w:t>Гайдар, А.П. Голубая чашка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34">
        <w:rPr>
          <w:rFonts w:ascii="Times New Roman" w:hAnsi="Times New Roman" w:cs="Times New Roman"/>
        </w:rPr>
        <w:t>«Голубая чашка» - один из самых лирических рассказов о том, что счастливая жизнь иногда может разбиться из-за пустяка например из-за чашки.</w:t>
      </w:r>
    </w:p>
    <w:p w:rsidR="00CA5C18" w:rsidRPr="00764734" w:rsidRDefault="00CA5C18" w:rsidP="00CA5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 w:line="240" w:lineRule="auto"/>
        <w:jc w:val="center"/>
      </w:pPr>
    </w:p>
    <w:p w:rsidR="00CA5C18" w:rsidRPr="00764734" w:rsidRDefault="00CA5C18" w:rsidP="00CA5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734">
        <w:t xml:space="preserve"> 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73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77B05496" wp14:editId="42A9E5F8">
            <wp:simplePos x="0" y="0"/>
            <wp:positionH relativeFrom="column">
              <wp:posOffset>-46990</wp:posOffset>
            </wp:positionH>
            <wp:positionV relativeFrom="paragraph">
              <wp:posOffset>52705</wp:posOffset>
            </wp:positionV>
            <wp:extent cx="904875" cy="1104900"/>
            <wp:effectExtent l="0" t="0" r="9525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734">
        <w:rPr>
          <w:rFonts w:ascii="Times New Roman" w:hAnsi="Times New Roman" w:cs="Times New Roman"/>
          <w:b/>
        </w:rPr>
        <w:t xml:space="preserve"> Гайдар, А. П. Чук и Гек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34">
        <w:rPr>
          <w:rFonts w:ascii="Times New Roman" w:hAnsi="Times New Roman" w:cs="Times New Roman"/>
        </w:rPr>
        <w:t>Это произведение Гайдар считал «светлым как жемчужина». Жил человек в лесу возле Синих гор. У него было много работы и в отпуск домой никак не получалось. Тогда его семья отправилась к нему в гости.</w:t>
      </w:r>
    </w:p>
    <w:p w:rsidR="00CA5C18" w:rsidRPr="00C36255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C18" w:rsidRDefault="00CA5C18" w:rsidP="00CA5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50B">
        <w:rPr>
          <w:rFonts w:ascii="Times New Roman" w:hAnsi="Times New Roman" w:cs="Times New Roman"/>
          <w:sz w:val="24"/>
          <w:szCs w:val="24"/>
        </w:rPr>
        <w:lastRenderedPageBreak/>
        <w:t>Принципы дружбы, взаимопомощи, товарищества Аркадий</w:t>
      </w:r>
      <w:r>
        <w:rPr>
          <w:rFonts w:ascii="Times New Roman" w:hAnsi="Times New Roman" w:cs="Times New Roman"/>
          <w:sz w:val="24"/>
          <w:szCs w:val="24"/>
        </w:rPr>
        <w:t xml:space="preserve"> Гайдар </w:t>
      </w:r>
      <w:r w:rsidRPr="00EC550B">
        <w:rPr>
          <w:rFonts w:ascii="Times New Roman" w:hAnsi="Times New Roman" w:cs="Times New Roman"/>
          <w:sz w:val="24"/>
          <w:szCs w:val="24"/>
        </w:rPr>
        <w:t xml:space="preserve"> смог </w:t>
      </w:r>
      <w:r>
        <w:rPr>
          <w:rFonts w:ascii="Times New Roman" w:hAnsi="Times New Roman" w:cs="Times New Roman"/>
          <w:sz w:val="24"/>
          <w:szCs w:val="24"/>
        </w:rPr>
        <w:t>выразить посредством творчества  в своих произведениях.</w:t>
      </w:r>
    </w:p>
    <w:p w:rsidR="00CA5C18" w:rsidRDefault="00CA5C18" w:rsidP="00CA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18" w:rsidRDefault="00CA5C18" w:rsidP="00CA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2694B289" wp14:editId="3191FE7F">
            <wp:simplePos x="0" y="0"/>
            <wp:positionH relativeFrom="column">
              <wp:posOffset>-46990</wp:posOffset>
            </wp:positionH>
            <wp:positionV relativeFrom="paragraph">
              <wp:posOffset>192405</wp:posOffset>
            </wp:positionV>
            <wp:extent cx="798830" cy="1073150"/>
            <wp:effectExtent l="0" t="0" r="127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734">
        <w:rPr>
          <w:rFonts w:ascii="Times New Roman" w:hAnsi="Times New Roman" w:cs="Times New Roman"/>
          <w:b/>
        </w:rPr>
        <w:t xml:space="preserve">Гайдар, А. П. Тимур и его команда 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34">
        <w:rPr>
          <w:rFonts w:ascii="Times New Roman" w:hAnsi="Times New Roman" w:cs="Times New Roman"/>
        </w:rPr>
        <w:t>Повесть написана в 1940 году. Благородный пример героя Гайдара послужил стимулом для создания «тимуровского движения» по всей стране.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3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40308BC0" wp14:editId="216E1813">
            <wp:simplePos x="0" y="0"/>
            <wp:positionH relativeFrom="column">
              <wp:posOffset>-46990</wp:posOffset>
            </wp:positionH>
            <wp:positionV relativeFrom="paragraph">
              <wp:posOffset>3810</wp:posOffset>
            </wp:positionV>
            <wp:extent cx="774065" cy="1207135"/>
            <wp:effectExtent l="0" t="0" r="698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734">
        <w:rPr>
          <w:rFonts w:ascii="Times New Roman" w:hAnsi="Times New Roman" w:cs="Times New Roman"/>
          <w:b/>
        </w:rPr>
        <w:t xml:space="preserve"> Гайдар, А.П. Военная тайна 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34">
        <w:rPr>
          <w:rFonts w:ascii="Times New Roman" w:hAnsi="Times New Roman" w:cs="Times New Roman"/>
        </w:rPr>
        <w:t>Пребывая  на лечении в больнице г. Хабаровск, у писателя родилась повесть «Военная тайна», рассказывающая о дружбе ребят в пионерском лагере на берегу Черного моря.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3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179E43C8" wp14:editId="2D9B0FF2">
            <wp:simplePos x="0" y="0"/>
            <wp:positionH relativeFrom="column">
              <wp:posOffset>-50800</wp:posOffset>
            </wp:positionH>
            <wp:positionV relativeFrom="paragraph">
              <wp:posOffset>124460</wp:posOffset>
            </wp:positionV>
            <wp:extent cx="835025" cy="1261745"/>
            <wp:effectExtent l="0" t="0" r="3175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734">
        <w:rPr>
          <w:rFonts w:ascii="Times New Roman" w:hAnsi="Times New Roman" w:cs="Times New Roman"/>
          <w:b/>
        </w:rPr>
        <w:t>Гайдар, А.П. Голубая чашка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34">
        <w:rPr>
          <w:rFonts w:ascii="Times New Roman" w:hAnsi="Times New Roman" w:cs="Times New Roman"/>
        </w:rPr>
        <w:t>«Голубая чашка» - один из самых лирических рассказов о том, что счастливая жизнь иногда может разбиться из-за пустяка например из-за чашки.</w:t>
      </w:r>
    </w:p>
    <w:p w:rsidR="00CA5C18" w:rsidRPr="00764734" w:rsidRDefault="00CA5C18" w:rsidP="00CA5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 w:line="240" w:lineRule="auto"/>
        <w:jc w:val="center"/>
      </w:pPr>
    </w:p>
    <w:p w:rsidR="00CA5C18" w:rsidRPr="00764734" w:rsidRDefault="00CA5C18" w:rsidP="00CA5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734">
        <w:t xml:space="preserve"> 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73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30BF8AE9" wp14:editId="3F40D7DF">
            <wp:simplePos x="0" y="0"/>
            <wp:positionH relativeFrom="column">
              <wp:posOffset>-46990</wp:posOffset>
            </wp:positionH>
            <wp:positionV relativeFrom="paragraph">
              <wp:posOffset>52705</wp:posOffset>
            </wp:positionV>
            <wp:extent cx="904875" cy="1104900"/>
            <wp:effectExtent l="0" t="0" r="9525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734">
        <w:rPr>
          <w:rFonts w:ascii="Times New Roman" w:hAnsi="Times New Roman" w:cs="Times New Roman"/>
          <w:b/>
        </w:rPr>
        <w:t xml:space="preserve"> Гайдар, А. П. Чук и Гек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734">
        <w:rPr>
          <w:rFonts w:ascii="Times New Roman" w:hAnsi="Times New Roman" w:cs="Times New Roman"/>
        </w:rPr>
        <w:t>Это произведение Гайдар считал «светлым как жемчужина». Жил человек в лесу возле Синих гор. У него было много работы и в отпуск домой никак не получалось. Тогда его семья отправилась к нему в гости.</w:t>
      </w:r>
    </w:p>
    <w:p w:rsidR="00CA5C18" w:rsidRPr="00764734" w:rsidRDefault="00CA5C18" w:rsidP="00CA5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C18" w:rsidRPr="00764734" w:rsidRDefault="00CA5C18" w:rsidP="00CA5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Pr="00764734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CA5C18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72A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2AD0" w:rsidRDefault="00172AD0" w:rsidP="00172A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2AD0" w:rsidRDefault="00172AD0" w:rsidP="00172A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2AD0" w:rsidRDefault="00172AD0" w:rsidP="00172A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2AD0" w:rsidRDefault="00172AD0" w:rsidP="00172A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2AD0" w:rsidRDefault="00172AD0" w:rsidP="00172A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2AD0" w:rsidRPr="00D030F4" w:rsidRDefault="00172AD0" w:rsidP="00172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9B9" w:rsidRDefault="007F49B9" w:rsidP="00D03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C0B" w:rsidRDefault="00465C0B" w:rsidP="00D03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72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50B">
        <w:rPr>
          <w:rFonts w:ascii="Times New Roman" w:hAnsi="Times New Roman" w:cs="Times New Roman"/>
          <w:sz w:val="24"/>
          <w:szCs w:val="24"/>
        </w:rPr>
        <w:t>Принципы дружбы, взаимопомощи, товарищества Аркадий</w:t>
      </w:r>
      <w:r>
        <w:rPr>
          <w:rFonts w:ascii="Times New Roman" w:hAnsi="Times New Roman" w:cs="Times New Roman"/>
          <w:sz w:val="24"/>
          <w:szCs w:val="24"/>
        </w:rPr>
        <w:t xml:space="preserve"> Гайдар </w:t>
      </w:r>
      <w:r w:rsidRPr="00EC550B">
        <w:rPr>
          <w:rFonts w:ascii="Times New Roman" w:hAnsi="Times New Roman" w:cs="Times New Roman"/>
          <w:sz w:val="24"/>
          <w:szCs w:val="24"/>
        </w:rPr>
        <w:t xml:space="preserve"> смог </w:t>
      </w:r>
      <w:r w:rsidR="00CA5C18">
        <w:rPr>
          <w:rFonts w:ascii="Times New Roman" w:hAnsi="Times New Roman" w:cs="Times New Roman"/>
          <w:sz w:val="24"/>
          <w:szCs w:val="24"/>
        </w:rPr>
        <w:t>выразить посредством творчества  в своих произведениях.</w:t>
      </w:r>
    </w:p>
    <w:p w:rsidR="00172AD0" w:rsidRDefault="00172AD0" w:rsidP="00172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AD0" w:rsidRDefault="00172AD0" w:rsidP="00172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74EC72A" wp14:editId="143B6982">
            <wp:simplePos x="0" y="0"/>
            <wp:positionH relativeFrom="column">
              <wp:posOffset>-46990</wp:posOffset>
            </wp:positionH>
            <wp:positionV relativeFrom="paragraph">
              <wp:posOffset>192405</wp:posOffset>
            </wp:positionV>
            <wp:extent cx="798830" cy="1073150"/>
            <wp:effectExtent l="0" t="0" r="127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AD0" w:rsidRPr="00C05DC1" w:rsidRDefault="00172AD0" w:rsidP="00172A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5DC1">
        <w:rPr>
          <w:rFonts w:ascii="Times New Roman" w:hAnsi="Times New Roman" w:cs="Times New Roman"/>
          <w:b/>
        </w:rPr>
        <w:t xml:space="preserve">Гайдар, А. П. Тимур и его команда </w:t>
      </w:r>
    </w:p>
    <w:p w:rsidR="00172AD0" w:rsidRDefault="00172AD0" w:rsidP="00172A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Повесть написана в 1940 году. Благородный пример героя Гайдара послужил стимулом для создания «тимуровского движения» по всей стране.</w:t>
      </w:r>
    </w:p>
    <w:p w:rsidR="00172AD0" w:rsidRDefault="00172AD0" w:rsidP="00172A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AD0" w:rsidRPr="00D030F4" w:rsidRDefault="00172AD0" w:rsidP="00172A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2AD0" w:rsidRPr="00D030F4" w:rsidRDefault="00172AD0" w:rsidP="00172A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3810</wp:posOffset>
            </wp:positionV>
            <wp:extent cx="774065" cy="1207135"/>
            <wp:effectExtent l="0" t="0" r="698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</w:t>
      </w:r>
      <w:r w:rsidRPr="00C05DC1">
        <w:rPr>
          <w:rFonts w:ascii="Times New Roman" w:hAnsi="Times New Roman" w:cs="Times New Roman"/>
          <w:b/>
        </w:rPr>
        <w:t xml:space="preserve">Гайдар, А.П. Военная тайна </w:t>
      </w:r>
    </w:p>
    <w:p w:rsidR="00172AD0" w:rsidRPr="00D030F4" w:rsidRDefault="00172AD0" w:rsidP="00172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F4">
        <w:rPr>
          <w:rFonts w:ascii="Times New Roman" w:hAnsi="Times New Roman" w:cs="Times New Roman"/>
          <w:sz w:val="24"/>
          <w:szCs w:val="24"/>
        </w:rPr>
        <w:t xml:space="preserve">Пребывая  </w:t>
      </w:r>
      <w:r>
        <w:rPr>
          <w:rFonts w:ascii="Times New Roman" w:hAnsi="Times New Roman" w:cs="Times New Roman"/>
          <w:sz w:val="24"/>
          <w:szCs w:val="24"/>
        </w:rPr>
        <w:t>на лечении в больнице г. Хабаровск, у писателя родилась повесть «Военная тайна», рассказывающая о дружбе ребят в пионерском лагере на берегу Черного моря.</w:t>
      </w:r>
    </w:p>
    <w:p w:rsidR="00172AD0" w:rsidRDefault="00172AD0" w:rsidP="00172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AD0" w:rsidRDefault="00172AD0" w:rsidP="00172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75A7826A" wp14:editId="36431990">
            <wp:simplePos x="0" y="0"/>
            <wp:positionH relativeFrom="column">
              <wp:posOffset>-50800</wp:posOffset>
            </wp:positionH>
            <wp:positionV relativeFrom="paragraph">
              <wp:posOffset>124460</wp:posOffset>
            </wp:positionV>
            <wp:extent cx="835025" cy="1261745"/>
            <wp:effectExtent l="0" t="0" r="317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AD0" w:rsidRPr="00C36255" w:rsidRDefault="00172AD0" w:rsidP="00172A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255">
        <w:rPr>
          <w:rFonts w:ascii="Times New Roman" w:hAnsi="Times New Roman" w:cs="Times New Roman"/>
          <w:b/>
          <w:sz w:val="24"/>
          <w:szCs w:val="24"/>
        </w:rPr>
        <w:t>Гайдар, А.П. Голубая чашка</w:t>
      </w:r>
    </w:p>
    <w:p w:rsidR="00172AD0" w:rsidRPr="00D030F4" w:rsidRDefault="00172AD0" w:rsidP="00172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«Голубая чашка» - один из самых лирических рассказов о том, что счастливая жизнь иногда может разбиться из-за пустяка например из-за чашки.</w:t>
      </w:r>
    </w:p>
    <w:p w:rsidR="00172AD0" w:rsidRDefault="00172AD0" w:rsidP="00172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AD0" w:rsidRDefault="00172AD0" w:rsidP="00172AD0">
      <w:pPr>
        <w:spacing w:after="0" w:line="240" w:lineRule="auto"/>
        <w:jc w:val="center"/>
      </w:pPr>
    </w:p>
    <w:p w:rsidR="00172AD0" w:rsidRDefault="00172AD0" w:rsidP="00172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124">
        <w:t xml:space="preserve"> </w:t>
      </w:r>
    </w:p>
    <w:p w:rsidR="00172AD0" w:rsidRDefault="00172AD0" w:rsidP="00172A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52705</wp:posOffset>
            </wp:positionV>
            <wp:extent cx="904875" cy="1104900"/>
            <wp:effectExtent l="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Гайдар, А. П. Чук и Гек</w:t>
      </w:r>
    </w:p>
    <w:p w:rsidR="00172AD0" w:rsidRPr="00C36255" w:rsidRDefault="00172AD0" w:rsidP="00172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255">
        <w:rPr>
          <w:rFonts w:ascii="Times New Roman" w:hAnsi="Times New Roman" w:cs="Times New Roman"/>
        </w:rPr>
        <w:t xml:space="preserve">Это произведение </w:t>
      </w:r>
      <w:r>
        <w:rPr>
          <w:rFonts w:ascii="Times New Roman" w:hAnsi="Times New Roman" w:cs="Times New Roman"/>
        </w:rPr>
        <w:t xml:space="preserve">Гайдар считал «светлым как жемчужина». Жил человек в лесу возле Синих гор. У него было много работы и в отпуск </w:t>
      </w:r>
      <w:r>
        <w:rPr>
          <w:rFonts w:ascii="Times New Roman" w:hAnsi="Times New Roman" w:cs="Times New Roman"/>
        </w:rPr>
        <w:lastRenderedPageBreak/>
        <w:t>домой никак не получалось. Тогда его семья отправилась к нему в гости.</w:t>
      </w:r>
    </w:p>
    <w:p w:rsidR="00172AD0" w:rsidRPr="00C36255" w:rsidRDefault="00172AD0" w:rsidP="00172A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AD0" w:rsidRDefault="00172AD0" w:rsidP="00172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2F5CEC" w:rsidRDefault="002F5CEC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CA5C18" w:rsidRDefault="00CA5C18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72AD0" w:rsidRDefault="00172AD0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A4BBE" w:rsidRDefault="001A4BBE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8D4124" w:rsidRDefault="008D4124" w:rsidP="0011737B">
      <w:pPr>
        <w:spacing w:after="0"/>
        <w:jc w:val="center"/>
        <w:rPr>
          <w:rFonts w:ascii="Times New Roman" w:hAnsi="Times New Roman" w:cs="Times New Roman"/>
          <w:b/>
        </w:rPr>
      </w:pPr>
    </w:p>
    <w:p w:rsidR="0011737B" w:rsidRDefault="0011737B" w:rsidP="0011737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737B" w:rsidRDefault="0011737B" w:rsidP="0011737B">
      <w:pPr>
        <w:jc w:val="center"/>
      </w:pPr>
      <w:r>
        <w:t>К 115-ЛЕТИЮ СО ДНЯ РОЖДЕНИЯ АРКАДИЯ ГАЙДАРА</w:t>
      </w:r>
    </w:p>
    <w:p w:rsidR="0011737B" w:rsidRDefault="0011737B" w:rsidP="0011737B">
      <w:pPr>
        <w:jc w:val="center"/>
      </w:pPr>
      <w:r>
        <w:t>22 января 2019 года исполняется 115 лет со дня рождения  Аркадия Гайдара</w:t>
      </w:r>
    </w:p>
    <w:p w:rsidR="0011737B" w:rsidRDefault="0011737B" w:rsidP="0011737B">
      <w:pPr>
        <w:jc w:val="center"/>
      </w:pPr>
      <w:r>
        <w:t>Родился Аркадий Гайдар (Голиков) в городе Льгов Курской губернии. Детство в биографии Гайдара большей частью прошло в Арзамасе – небольшом городе Нижегородской области.</w:t>
      </w:r>
    </w:p>
    <w:p w:rsidR="0011737B" w:rsidRDefault="0011737B" w:rsidP="0011737B">
      <w:pPr>
        <w:jc w:val="center"/>
      </w:pPr>
      <w:r>
        <w:t>Аркадий был самоотверженным уже в детстве, стремился попасть на фронт. Будучи ребенком, когда отца забрали воевать, сбежал из дома, чтобы тоже попасть на фронт. Но был задержан. Следующая попытка была сделана уже в 14-летнем возрасте. Вступив в ряды большевиков, вскоре стал командиром отряда. А в 17 лет повел за собой в атаку целый полк. Оставил армию Гайдар лишь в 1924 году из-за болезни.</w:t>
      </w:r>
    </w:p>
    <w:p w:rsidR="0011737B" w:rsidRDefault="0011737B" w:rsidP="0011737B">
      <w:pPr>
        <w:jc w:val="center"/>
      </w:pPr>
      <w:r>
        <w:t>Принципы дружбы, взаимопомощи, товарищества Аркадий смог выразить посредством творчества. Впервые в биографии Аркадия Гайдара его произведения были напечатаны в 1925 году. Самые известные произведения Гайдара – «Тимур и его команда», «Чук и Гек» «Школа», «Дальние страны» и многие другие. Когда же началась Великая Отечественная война, Гайдар снова не смог остаться в стороне от боевых действий: он стал служить военным корреспондентом (от «Комсомольской правды»).</w:t>
      </w:r>
    </w:p>
    <w:p w:rsidR="0011737B" w:rsidRDefault="0011737B" w:rsidP="007F49B9">
      <w:pPr>
        <w:jc w:val="center"/>
      </w:pPr>
      <w:r>
        <w:lastRenderedPageBreak/>
        <w:t>Свои впечатления Аркадий выразил в военных очерках. Затем Гайдар был пулеметчиком в отряде Горелова. 26 октября 1941 года Гайдар погиб.</w:t>
      </w:r>
    </w:p>
    <w:p w:rsidR="007F49B9" w:rsidRDefault="007F49B9" w:rsidP="00EC550B">
      <w:pPr>
        <w:jc w:val="center"/>
      </w:pPr>
      <w:r w:rsidRPr="007F49B9">
        <w:t>Аркадий Гайдар (Голиков) — популярный детский писатель, книгами которого совсем недавно зачитывалась вся страна. Благодаря ему возникло новое веяние — молодежная организация Тимуровцы. Однако жизнь его была довольно трагична. Он прошел революцию и был участником Великой Отечественной войны.</w:t>
      </w:r>
    </w:p>
    <w:p w:rsidR="007F49B9" w:rsidRDefault="007F49B9" w:rsidP="00EC550B">
      <w:pPr>
        <w:jc w:val="center"/>
      </w:pPr>
      <w:r>
        <w:t>22 января 2019 года исполнится 115 лет со дня рождения Аркадия Петровича Гайдара (1904-1941), человека, прожившего короткую, но яркую жизнь, любимого писателя советской детворы, летописца непро</w:t>
      </w:r>
      <w:r w:rsidR="00EC550B">
        <w:t>стого этапа российской истории.</w:t>
      </w:r>
    </w:p>
    <w:p w:rsidR="007F49B9" w:rsidRDefault="007F49B9" w:rsidP="007F49B9">
      <w:pPr>
        <w:jc w:val="center"/>
      </w:pPr>
      <w:r>
        <w:t>Аркадий Голиков (Гайдар) – советский детский писатель и киносценарист, журналист, военный корреспондент. Участник Гражданской и Великой Отечественной войн.</w:t>
      </w:r>
      <w:r w:rsidR="002F5CEC" w:rsidRPr="002F5CEC">
        <w:rPr>
          <w:noProof/>
          <w:lang w:eastAsia="ru-RU"/>
        </w:rPr>
        <w:t xml:space="preserve"> </w:t>
      </w:r>
      <w:r w:rsidR="002F5CEC">
        <w:rPr>
          <w:noProof/>
          <w:lang w:eastAsia="ru-RU"/>
        </w:rPr>
        <mc:AlternateContent>
          <mc:Choice Requires="wps">
            <w:drawing>
              <wp:inline distT="0" distB="0" distL="0" distR="0" wp14:anchorId="56D01766" wp14:editId="081E82FE">
                <wp:extent cx="304800" cy="304800"/>
                <wp:effectExtent l="0" t="0" r="0" b="0"/>
                <wp:docPr id="9" name="AutoShape 10" descr="https://shop-azbookvarik.ru/wa-data/public/shop/products/64/10/1064/images/2783/2783.750x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shop-azbookvarik.ru/wa-data/public/shop/products/64/10/1064/images/2783/2783.750x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X59wIAAB8GAAAOAAAAZHJzL2Uyb0RvYy54bWysVNty2yAQfe9M/4HhXdYl8kWayJnEijqd&#10;SdvMpP0AjJBEI4EK2HLS6b93QbZjJy+dtjwgYNHZPbuHvbzadS3aMqW5FBkOJwFGTFBZclFn+NvX&#10;wltgpA0RJWmlYBl+YhpfLd+/uxz6lEWykW3JFAIQodOhz3BjTJ/6vqYN64ieyJ4JMFZSdcTAVtV+&#10;qcgA6F3rR0Ew8wepyl5JyrSG03w04qXDrypGzZeq0sygNsMQm3GzcvPazv7ykqS1In3D6T4M8hdR&#10;dIQLcHqEyokhaKP4G6iOUyW1rMyEys6XVcUpcxyATRi8YvPQkJ45LpAc3R/TpP8fLP28vVeIlxlO&#10;MBKkgxJdb4x0nlEIGSuZppAvWxdtC9PI3iPPaykft0Txx4na+APxSuDr95t1y6m74kNJyg012p/F&#10;PvAKA/jyjtRM+9F8ceGmyXwa7ILJ9762ZRgAH6J56O+VTaTu7yR91EjIVUNEza51D8UEiUGYhyOl&#10;5NAwUkI+Qgvhn2HYjQY0tB4+yRKIESDmirSrVGd9QPrRzmnh6agFtjOIwuFFEC8C4E/BtF9bDyQ9&#10;/NwrbT4w2SG7yLCC6Bw42d5pM149XLG+hCx428I5SVtxdgCY4wm4hl+tzQbh1PMzCZLbxe0i9uJo&#10;duvFQZ5718Uq9mZFOJ/mF/lqlYe/rN8wThtelkxYNwclh/GfKWX/pkYNHrWsZctLC2dD0qper1qF&#10;tgReUuGGSzlYXq7552G4fAGXV5TCKA5uosQrZou5Fxfx1EvmwcILwuQmmQVxEufFOaU7Lti/U0ID&#10;iHwaTV2VToJ+xS1w4y03knbcQK9qeZdhkAYMe4mkVoG3onRrQ3g7rk9SYcN/SQWU+1Bop1cr0VH9&#10;a1k+gVyVBDmB8qCrwqKR6hmjATpUhvWPDVEMo/ajAMknYRzbluY28XQewUadWtanFiIoQGXYYDQu&#10;V2Zsg5te8boBT6FLjJD2/VfcSdg+oTGq/eOCLuSY7DumbXOne3frpa8v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geLX59wIA&#10;AB8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="002F5CEC" w:rsidRPr="008D412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6C63DBF6" wp14:editId="4DFA7077">
                <wp:extent cx="304800" cy="304800"/>
                <wp:effectExtent l="0" t="0" r="0" b="0"/>
                <wp:docPr id="8" name="Прямоугольник 8" descr="https://shop-azbookvarik.ru/wa-data/public/shop/products/64/10/1064/images/2783/2783.750x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358428"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shop-azbookvarik.ru/wa-data/public/shop/products/64/10/1064/images/2783/2783.750x0.jpg" style="width:24pt;height:24pt;rotation:1131416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I1KwMAAD4GAAAOAAAAZHJzL2Uyb0RvYy54bWysVMGO2zYQvRfoPxC8y6K0tC0Jqw029joo&#10;sG0DpP0AWqIsZiVSIWnLm6BAgV4L9BPyEbkEaZtv0P5Rh5TX691cijY60ORw/Dhv5s2cP9u3Ddpx&#10;bYSSOY4mBCMuC1UKucnxzz+tggQjY5ksWaMkz/EtN/jZxbffnPddxmNVq6bkGgGINFnf5bi2tsvC&#10;0BQ1b5mZqI5LuKyUbpmFo96EpWY9oLdNGBMyC3uly06rghsD1uV4iS88flXxwv5YVYZb1OQYYrN+&#10;1X5duzW8OGfZRrOuFsUhDPYfomiZkPDoEWrJLENbLb6AakWhlVGVnRSqDVVViYJ7DsAmIk/YvKpZ&#10;xz0XSI7pjmkyXw+2+GH3UiNR5hgKJVkLJRre3/1698fw1/D57rfhw/B5+PPu9+Hv4ePwCYFPyU0B&#10;+XN1Mq5QteoC9nat1M2OaXEz0duwZ0EJ/MNuu25E4V1CKFG5LawJZzQEnhGBX9GyDTdhPE/O/DKZ&#10;T8meTF53G1eWHvAhulfdS+0Sa7prVdwYJNWiZnLDL00HxQXJQdj3Jq1VX3NWQn4iBxE+wnAHA2ho&#10;3X+vSiDKtlb5ou0r3SKtHBo5myY0TrwZqoP2Xiq3R6nwvUUFGM8ITQgIqoCrw949yDKH5eLttLEv&#10;uGqR2+RYQ7AelO2ujR1d712cu1Qr0TRgZ1kjHxkAc7TA0/BXd+eC8OJ6l5L0KrlKaEDj2VVAyXIZ&#10;XK4WNJitovl0ebZcLJbRL+7diGa1KEsu3TP3Qo/ovxPSoeVGiR6lblQjSgfnQjJ6s140Gu0YNNrK&#10;f74CcPPgFj4Ow+cLuDyhFMWUPI/TYDVL5gFd0WmQzkkSkCh9ns4ITely9ZjStZD8/1NCfY7TaTz1&#10;VToJ+gk34r8vubGsFRZGWSNa6KWjE8ucIK9k6UtrmWjG/UkqXPgPqYBy3xfay9cpdmyGtSpvQb1e&#10;p6A8GLqgq1rptxj1MMBybN5smeYYNd9J6IA0otRNPH+g03kMB316sz69YbIAqBxbjMbtwo5Tcttp&#10;sanhpcgnRqpL6JpKeAm7jhqjOvQaDCnP5DBQ3RQ8PXuvh7F/8Q8AAAD//wMAUEsDBBQABgAIAAAA&#10;IQDifGwJ2QAAAAMBAAAPAAAAZHJzL2Rvd25yZXYueG1sTI9BS8NAEIXvgv9hGcGb3USKlphNUUEE&#10;FcRoKd6m2WkSzc7G7LaJ/95RD3qZ4fGGN9/Ll5Pr1J6G0Ho2kM4SUMSVty3XBl6eb04WoEJEtth5&#10;JgOfFGBZHB7kmFk/8hPty1grCeGQoYEmxj7TOlQNOQwz3xOLt/WDwyhyqLUdcJRw1+nTJDnTDluW&#10;Dw32dN1Q9V7unIEyHe/nb+cYV1fp3cfjGNfbh9dbY46PpssLUJGm+HcM3/iCDoUwbfyObVCdASkS&#10;f6Z484Woze/WRa7/sxdfAAAA//8DAFBLAQItABQABgAIAAAAIQC2gziS/gAAAOEBAAATAAAAAAAA&#10;AAAAAAAAAAAAAABbQ29udGVudF9UeXBlc10ueG1sUEsBAi0AFAAGAAgAAAAhADj9If/WAAAAlAEA&#10;AAsAAAAAAAAAAAAAAAAALwEAAF9yZWxzLy5yZWxzUEsBAi0AFAAGAAgAAAAhALFbUjUrAwAAPgYA&#10;AA4AAAAAAAAAAAAAAAAALgIAAGRycy9lMm9Eb2MueG1sUEsBAi0AFAAGAAgAAAAhAOJ8bAnZAAAA&#10;AwEAAA8AAAAAAAAAAAAAAAAAhQ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sectPr w:rsidR="007F49B9" w:rsidSect="0011737B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31"/>
    <w:rsid w:val="0011737B"/>
    <w:rsid w:val="00172AD0"/>
    <w:rsid w:val="001A4BBE"/>
    <w:rsid w:val="002F5CEC"/>
    <w:rsid w:val="003E3300"/>
    <w:rsid w:val="00465C0B"/>
    <w:rsid w:val="00476B31"/>
    <w:rsid w:val="00764734"/>
    <w:rsid w:val="007F49B9"/>
    <w:rsid w:val="008D4124"/>
    <w:rsid w:val="009D2D75"/>
    <w:rsid w:val="009E6501"/>
    <w:rsid w:val="00B80283"/>
    <w:rsid w:val="00C05DC1"/>
    <w:rsid w:val="00C36255"/>
    <w:rsid w:val="00CA5C18"/>
    <w:rsid w:val="00D030F4"/>
    <w:rsid w:val="00E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E7F6-534C-499C-8BC5-3D343B4B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2019-01-22T06:46:00Z</cp:lastPrinted>
  <dcterms:created xsi:type="dcterms:W3CDTF">2019-01-21T06:08:00Z</dcterms:created>
  <dcterms:modified xsi:type="dcterms:W3CDTF">2019-01-22T07:21:00Z</dcterms:modified>
</cp:coreProperties>
</file>