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ЛИТЕРАТУРНЫЕ  ОМОНИМЫ </w:t>
      </w: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drawing>
          <wp:inline distT="0" distB="0" distL="0" distR="0" wp14:anchorId="6F0D54E7" wp14:editId="6D7F1980">
            <wp:extent cx="380365" cy="307975"/>
            <wp:effectExtent l="0" t="0" r="635" b="0"/>
            <wp:docPr id="5" name="Рисунок 5" descr="http://zanimatika.narod.ru/Kniga_list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Kniga_lista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  <w:sz w:val="16"/>
          <w:szCs w:val="16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◘</w:t>
      </w:r>
      <w:r>
        <w:rPr>
          <w:color w:val="000080"/>
        </w:rPr>
        <w:t> Не только запутанное и затруднительное положение, но и крышка из картона, кожи и других материалов, в которую заключается книга ________________________________</w:t>
      </w:r>
    </w:p>
    <w:p w:rsidR="00A76182" w:rsidRPr="0094611A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  <w:sz w:val="16"/>
          <w:szCs w:val="16"/>
        </w:rPr>
      </w:pP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◘</w:t>
      </w:r>
      <w:r>
        <w:rPr>
          <w:color w:val="000080"/>
        </w:rPr>
        <w:t> Не только результат умножения, но и плод труда писателя или поэта ________________</w:t>
      </w: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◘</w:t>
      </w:r>
      <w:r>
        <w:rPr>
          <w:color w:val="000080"/>
        </w:rPr>
        <w:t> Не только  геометрическая кривая, но и сильное преувеличение для создания художественного образа __________________</w:t>
      </w: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◘</w:t>
      </w:r>
      <w:r>
        <w:rPr>
          <w:color w:val="000080"/>
        </w:rPr>
        <w:t> Не только документ школьника об успеваемости, но и форма литературного произведения ___________________________</w:t>
      </w: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◘</w:t>
      </w:r>
      <w:r>
        <w:rPr>
          <w:color w:val="000080"/>
        </w:rPr>
        <w:t> Не только терпение, стойкость и самообладание, но и цитата ________________</w:t>
      </w: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◘</w:t>
      </w:r>
      <w:r>
        <w:rPr>
          <w:color w:val="000080"/>
        </w:rPr>
        <w:t> Не только ряд одинаковых по размеру ровных предметов, наложенных один на другой, но и минимально повторяющийся в стихе ритмический рисунок ______________________</w:t>
      </w: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  <w:r>
        <w:rPr>
          <w:rFonts w:ascii="Arial" w:hAnsi="Arial" w:cs="Arial"/>
          <w:b/>
          <w:bCs/>
          <w:color w:val="CC0000"/>
          <w:sz w:val="20"/>
          <w:szCs w:val="20"/>
        </w:rPr>
        <w:t>◘</w:t>
      </w:r>
      <w:r>
        <w:rPr>
          <w:color w:val="000080"/>
        </w:rPr>
        <w:t> Не только тяжёлое событие, переживание, причиняющее нравственные страдания, но и род литературных произведений ____________</w:t>
      </w: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</w:p>
    <w:p w:rsidR="00A76182" w:rsidRDefault="00A76182" w:rsidP="00A7618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6F1139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6F11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специалист по раскрытию уголовных преступлений, но и литературное произведение, изображающее ра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скрытие запутанных преступлений _______________</w:t>
      </w:r>
    </w:p>
    <w:p w:rsidR="00A76182" w:rsidRDefault="00A76182" w:rsidP="00A7618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6182" w:rsidRPr="00A76182" w:rsidRDefault="00A76182" w:rsidP="00A7618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1E4">
        <w:rPr>
          <w:rFonts w:ascii="Times New Roman" w:hAnsi="Times New Roman" w:cs="Times New Roman"/>
          <w:b/>
          <w:bCs/>
          <w:color w:val="CC0000"/>
          <w:sz w:val="24"/>
          <w:szCs w:val="24"/>
        </w:rPr>
        <w:t>◘</w:t>
      </w:r>
      <w:r w:rsidRPr="00D541E4">
        <w:rPr>
          <w:rFonts w:ascii="Times New Roman" w:hAnsi="Times New Roman" w:cs="Times New Roman"/>
          <w:color w:val="000080"/>
          <w:sz w:val="24"/>
          <w:szCs w:val="24"/>
        </w:rPr>
        <w:t xml:space="preserve"> Не только </w:t>
      </w:r>
      <w:r>
        <w:rPr>
          <w:rFonts w:ascii="Times New Roman" w:hAnsi="Times New Roman" w:cs="Times New Roman"/>
          <w:color w:val="000080"/>
          <w:sz w:val="24"/>
          <w:szCs w:val="24"/>
        </w:rPr>
        <w:t>купол церкви, но и раздел книги ______________________________________</w:t>
      </w:r>
    </w:p>
    <w:p w:rsidR="00A76182" w:rsidRPr="001254CF" w:rsidRDefault="00A76182">
      <w:pPr>
        <w:rPr>
          <w:i/>
        </w:rPr>
      </w:pPr>
    </w:p>
    <w:p w:rsidR="00971A7D" w:rsidRPr="006642AA" w:rsidRDefault="00971A7D" w:rsidP="00971A7D">
      <w:pPr>
        <w:jc w:val="center"/>
        <w:rPr>
          <w:rFonts w:ascii="Cambria" w:hAnsi="Cambria"/>
          <w:b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lastRenderedPageBreak/>
        <w:t>Дорогие  ребята !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Приглашаем вас посетить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Центральную детскую библиотеку</w:t>
      </w:r>
    </w:p>
    <w:p w:rsidR="00971A7D" w:rsidRPr="006642AA" w:rsidRDefault="00971A7D" w:rsidP="00971A7D">
      <w:pPr>
        <w:jc w:val="center"/>
        <w:rPr>
          <w:rFonts w:ascii="Cambria" w:hAnsi="Cambria"/>
          <w:b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t>НАШ АДРЕС: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607320  с. Дивеево,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ул. Октябрьская, д.16</w:t>
      </w:r>
    </w:p>
    <w:p w:rsidR="00971A7D" w:rsidRPr="006642AA" w:rsidRDefault="00971A7D" w:rsidP="00971A7D">
      <w:pPr>
        <w:jc w:val="center"/>
        <w:rPr>
          <w:rFonts w:ascii="Cambria" w:hAnsi="Cambria"/>
          <w:b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t>Библиотека работает: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Понедельник-пятница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С 10.00 до 18.00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Воскресенье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С 10.00 до 17.00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Суббота – выходной день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t xml:space="preserve">Телефон: </w:t>
      </w:r>
      <w:r w:rsidRPr="006642AA">
        <w:rPr>
          <w:rFonts w:ascii="Cambria" w:hAnsi="Cambria"/>
          <w:sz w:val="24"/>
          <w:szCs w:val="24"/>
        </w:rPr>
        <w:t>4-27-02</w:t>
      </w:r>
    </w:p>
    <w:p w:rsidR="00971A7D" w:rsidRPr="006642AA" w:rsidRDefault="00971A7D" w:rsidP="00971A7D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 xml:space="preserve">Сайт: </w:t>
      </w:r>
      <w:r w:rsidRPr="006642AA">
        <w:rPr>
          <w:rFonts w:ascii="Cambria" w:hAnsi="Cambria"/>
          <w:sz w:val="24"/>
          <w:szCs w:val="24"/>
          <w:lang w:val="en-US"/>
        </w:rPr>
        <w:t>divbibl</w:t>
      </w:r>
      <w:r w:rsidRPr="006642AA">
        <w:rPr>
          <w:rFonts w:ascii="Cambria" w:hAnsi="Cambria"/>
          <w:sz w:val="24"/>
          <w:szCs w:val="24"/>
        </w:rPr>
        <w:t>.</w:t>
      </w:r>
      <w:r w:rsidRPr="006642AA">
        <w:rPr>
          <w:rFonts w:ascii="Cambria" w:hAnsi="Cambria"/>
          <w:sz w:val="24"/>
          <w:szCs w:val="24"/>
          <w:lang w:val="en-US"/>
        </w:rPr>
        <w:t>ru</w:t>
      </w:r>
    </w:p>
    <w:p w:rsidR="00971A7D" w:rsidRPr="006642AA" w:rsidRDefault="00971A7D" w:rsidP="00971A7D">
      <w:pPr>
        <w:jc w:val="center"/>
        <w:rPr>
          <w:rFonts w:ascii="Cambria" w:hAnsi="Cambria"/>
          <w:b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t>Ждём вас !</w:t>
      </w:r>
    </w:p>
    <w:p w:rsidR="00971A7D" w:rsidRPr="006642AA" w:rsidRDefault="006B40E9" w:rsidP="00971A7D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993F70" wp14:editId="72238320">
            <wp:extent cx="719191" cy="839991"/>
            <wp:effectExtent l="0" t="0" r="5080" b="0"/>
            <wp:docPr id="8" name="Рисунок 8" descr="МОУ &quot;Сучковская средняя общеобразовательная школа&quot; \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У &quot;Сучковская средняя общеобразовательная школа&quot; \ Нов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41" cy="8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7D" w:rsidRDefault="00971A7D" w:rsidP="00971A7D">
      <w:pPr>
        <w:spacing w:after="0"/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 xml:space="preserve">Составитель: М.Н. Нагайцева – </w:t>
      </w:r>
    </w:p>
    <w:p w:rsidR="00971A7D" w:rsidRPr="006642AA" w:rsidRDefault="00971A7D" w:rsidP="00971A7D">
      <w:pPr>
        <w:spacing w:after="0"/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 xml:space="preserve">ведущий библиограф </w:t>
      </w:r>
    </w:p>
    <w:p w:rsidR="00971A7D" w:rsidRDefault="00971A7D" w:rsidP="00971A7D">
      <w:pPr>
        <w:spacing w:after="0"/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Центральной детской  библиотеки</w:t>
      </w:r>
    </w:p>
    <w:p w:rsidR="00971A7D" w:rsidRDefault="00971A7D" w:rsidP="00971A7D">
      <w:pPr>
        <w:jc w:val="center"/>
      </w:pPr>
    </w:p>
    <w:p w:rsidR="00450818" w:rsidRDefault="00450818"/>
    <w:p w:rsidR="00450818" w:rsidRDefault="00450818" w:rsidP="004508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165D5D8">
            <wp:extent cx="628015" cy="4267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818" w:rsidRPr="00123039" w:rsidRDefault="00450818" w:rsidP="00450818">
      <w:pPr>
        <w:spacing w:after="0"/>
        <w:jc w:val="center"/>
        <w:rPr>
          <w:rFonts w:ascii="Times New Roman" w:hAnsi="Times New Roman" w:cs="Times New Roman"/>
          <w:b/>
        </w:rPr>
      </w:pPr>
      <w:r w:rsidRPr="00123039">
        <w:rPr>
          <w:rFonts w:ascii="Times New Roman" w:hAnsi="Times New Roman" w:cs="Times New Roman"/>
          <w:b/>
        </w:rPr>
        <w:t>МАУК «ЦБС Дивеевского</w:t>
      </w:r>
    </w:p>
    <w:p w:rsidR="00450818" w:rsidRPr="00123039" w:rsidRDefault="00450818" w:rsidP="00450818">
      <w:pPr>
        <w:spacing w:after="0"/>
        <w:jc w:val="center"/>
        <w:rPr>
          <w:rFonts w:ascii="Times New Roman" w:hAnsi="Times New Roman" w:cs="Times New Roman"/>
          <w:b/>
        </w:rPr>
      </w:pPr>
      <w:r w:rsidRPr="00123039">
        <w:rPr>
          <w:rFonts w:ascii="Times New Roman" w:hAnsi="Times New Roman" w:cs="Times New Roman"/>
          <w:b/>
        </w:rPr>
        <w:t xml:space="preserve"> муниципального района»</w:t>
      </w:r>
    </w:p>
    <w:p w:rsidR="00450818" w:rsidRDefault="00450818" w:rsidP="0045081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3039">
        <w:rPr>
          <w:rFonts w:ascii="Times New Roman" w:hAnsi="Times New Roman" w:cs="Times New Roman"/>
          <w:b/>
        </w:rPr>
        <w:t>Центральная детская библиотека</w:t>
      </w:r>
    </w:p>
    <w:p w:rsidR="00FF5C65" w:rsidRPr="00FF5C65" w:rsidRDefault="00FF5C65" w:rsidP="0045081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0818" w:rsidRDefault="00FF5C65" w:rsidP="00450818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3969EE3C" wp14:editId="2FE5434C">
            <wp:extent cx="2353310" cy="1901825"/>
            <wp:effectExtent l="0" t="0" r="889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C65" w:rsidRDefault="00FF5C65" w:rsidP="00FF5C65">
      <w:pPr>
        <w:rPr>
          <w:rFonts w:ascii="Times New Roman" w:hAnsi="Times New Roman" w:cs="Times New Roman"/>
          <w:b/>
        </w:rPr>
      </w:pPr>
    </w:p>
    <w:p w:rsidR="005A56C5" w:rsidRPr="00A76182" w:rsidRDefault="005A56C5" w:rsidP="002C0059">
      <w:pPr>
        <w:jc w:val="center"/>
        <w:rPr>
          <w:rFonts w:asciiTheme="majorHAnsi" w:hAnsiTheme="majorHAnsi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6182">
        <w:rPr>
          <w:rFonts w:asciiTheme="majorHAnsi" w:hAnsiTheme="majorHAnsi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Литературное лето</w:t>
      </w:r>
    </w:p>
    <w:p w:rsidR="00450818" w:rsidRPr="00A76182" w:rsidRDefault="00450818" w:rsidP="00A76182">
      <w:pPr>
        <w:jc w:val="center"/>
        <w:rPr>
          <w:rFonts w:ascii="Times New Roman" w:hAnsi="Times New Roman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76182">
        <w:rPr>
          <w:rFonts w:ascii="Times New Roman" w:hAnsi="Times New Roman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Задания к программе  летнего  чтения «Секреты книжного лета»</w:t>
      </w:r>
    </w:p>
    <w:p w:rsidR="002C0059" w:rsidRDefault="002C0059" w:rsidP="00450818">
      <w:pPr>
        <w:jc w:val="center"/>
        <w:rPr>
          <w:rFonts w:ascii="Times New Roman" w:hAnsi="Times New Roman" w:cs="Times New Roman"/>
          <w:b/>
          <w:i/>
          <w:spacing w:val="10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157"/>
      </w:tblGrid>
      <w:tr w:rsidR="00450818" w:rsidTr="001D4C5C">
        <w:trPr>
          <w:trHeight w:val="308"/>
        </w:trPr>
        <w:tc>
          <w:tcPr>
            <w:tcW w:w="4157" w:type="dxa"/>
          </w:tcPr>
          <w:p w:rsidR="00450818" w:rsidRPr="001337EE" w:rsidRDefault="00450818" w:rsidP="001D4C5C">
            <w:pPr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Фамилия</w:t>
            </w:r>
          </w:p>
        </w:tc>
      </w:tr>
      <w:tr w:rsidR="00450818" w:rsidTr="001D4C5C">
        <w:trPr>
          <w:trHeight w:val="308"/>
        </w:trPr>
        <w:tc>
          <w:tcPr>
            <w:tcW w:w="4157" w:type="dxa"/>
          </w:tcPr>
          <w:p w:rsidR="00450818" w:rsidRPr="001337EE" w:rsidRDefault="00450818" w:rsidP="001D4C5C">
            <w:pPr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Имя</w:t>
            </w:r>
          </w:p>
        </w:tc>
      </w:tr>
      <w:tr w:rsidR="00450818" w:rsidTr="001D4C5C">
        <w:trPr>
          <w:trHeight w:val="325"/>
        </w:trPr>
        <w:tc>
          <w:tcPr>
            <w:tcW w:w="4157" w:type="dxa"/>
          </w:tcPr>
          <w:p w:rsidR="00450818" w:rsidRPr="001337EE" w:rsidRDefault="00450818" w:rsidP="001D4C5C">
            <w:pPr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Класс</w:t>
            </w:r>
          </w:p>
        </w:tc>
      </w:tr>
    </w:tbl>
    <w:p w:rsidR="00450818" w:rsidRDefault="00450818" w:rsidP="00450818">
      <w:pPr>
        <w:rPr>
          <w:rFonts w:ascii="Times New Roman" w:hAnsi="Times New Roman" w:cs="Times New Roman"/>
          <w:b/>
          <w:spacing w:val="10"/>
          <w:sz w:val="16"/>
          <w:szCs w:val="16"/>
        </w:rPr>
      </w:pPr>
    </w:p>
    <w:p w:rsidR="00450818" w:rsidRPr="00D06B55" w:rsidRDefault="00450818" w:rsidP="00450818">
      <w:pPr>
        <w:rPr>
          <w:rFonts w:ascii="Times New Roman" w:hAnsi="Times New Roman" w:cs="Times New Roman"/>
          <w:b/>
          <w:spacing w:val="10"/>
          <w:sz w:val="16"/>
          <w:szCs w:val="16"/>
        </w:rPr>
      </w:pPr>
      <w:r w:rsidRPr="006B45C9">
        <w:rPr>
          <w:rFonts w:ascii="Times New Roman" w:hAnsi="Times New Roman" w:cs="Times New Roman"/>
          <w:b/>
          <w:i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FEAB" wp14:editId="0B0F8FA3">
                <wp:simplePos x="0" y="0"/>
                <wp:positionH relativeFrom="column">
                  <wp:posOffset>2495614</wp:posOffset>
                </wp:positionH>
                <wp:positionV relativeFrom="paragraph">
                  <wp:posOffset>3888</wp:posOffset>
                </wp:positionV>
                <wp:extent cx="575353" cy="554804"/>
                <wp:effectExtent l="0" t="0" r="15240" b="1714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53" cy="554804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B55" w:rsidRPr="006B45C9" w:rsidRDefault="00D06B55" w:rsidP="0045081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6B45C9">
                              <w:rPr>
                                <w:b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196.5pt;margin-top:.3pt;width:45.3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">
                <v:textbox>
                  <w:txbxContent>
                    <w:p w:rsidR="00D06B55" w:rsidRPr="006B45C9" w:rsidRDefault="00D06B55" w:rsidP="0045081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6B45C9">
                        <w:rPr>
                          <w:b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450818" w:rsidRPr="00A60944" w:rsidRDefault="00450818" w:rsidP="00450818">
      <w:pPr>
        <w:rPr>
          <w:rFonts w:ascii="Times New Roman" w:hAnsi="Times New Roman" w:cs="Times New Roman"/>
          <w:b/>
          <w:spacing w:val="10"/>
          <w:sz w:val="18"/>
          <w:szCs w:val="18"/>
        </w:rPr>
      </w:pPr>
    </w:p>
    <w:p w:rsidR="00450818" w:rsidRPr="008E5ABD" w:rsidRDefault="00450818" w:rsidP="00450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ABD">
        <w:rPr>
          <w:rFonts w:ascii="Times New Roman" w:hAnsi="Times New Roman" w:cs="Times New Roman"/>
          <w:b/>
        </w:rPr>
        <w:t>Дивеево</w:t>
      </w:r>
    </w:p>
    <w:p w:rsidR="00450818" w:rsidRDefault="00450818" w:rsidP="00450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A76182" w:rsidRDefault="00A76182" w:rsidP="00450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Дорогой друг !</w:t>
      </w: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Ты любишь путешествовать ? Мечтать? Фантазировать? Играть? Читать ? Творить ? </w:t>
      </w: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Тогда тебе с нами по пути ! Детская библиотека приглашает  всех желающих принять участие в программе летнего чтения «Секреты книжного лета»! </w:t>
      </w: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Самых активных ждут удивительные открытия, незабываемые встречи, и конечно же призы ! </w:t>
      </w: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Путешествуйте ! Читайте ! Баллы набирайте ! Призы получайте !</w:t>
      </w: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16"/>
          <w:szCs w:val="16"/>
        </w:rPr>
      </w:pPr>
      <w:r w:rsidRPr="00250DDF">
        <w:rPr>
          <w:noProof/>
          <w:lang w:eastAsia="ru-RU"/>
        </w:rPr>
        <w:drawing>
          <wp:inline distT="0" distB="0" distL="0" distR="0" wp14:anchorId="7D378F49" wp14:editId="5780DCFA">
            <wp:extent cx="1623317" cy="1623317"/>
            <wp:effectExtent l="0" t="0" r="0" b="0"/>
            <wp:docPr id="6" name="Рисунок 6" descr="https://static8.depositphotos.com/1007989/1011/i/950/depositphotos_10117936-stock-photo-library-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8.depositphotos.com/1007989/1011/i/950/depositphotos_10117936-stock-photo-library-masc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97" cy="161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DF20DF" w:rsidRPr="00DF20DF" w:rsidRDefault="00764216" w:rsidP="00DF20DF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Угадай кроссворд о</w:t>
      </w:r>
      <w:bookmarkStart w:id="0" w:name="_GoBack"/>
      <w:bookmarkEnd w:id="0"/>
    </w:p>
    <w:p w:rsidR="006B40E9" w:rsidRPr="00DF20DF" w:rsidRDefault="00DF20DF" w:rsidP="00DF20DF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20DF">
        <w:rPr>
          <w:rFonts w:asciiTheme="majorHAnsi" w:hAnsiTheme="majorHAnsi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И. А. Крылове</w:t>
      </w:r>
    </w:p>
    <w:p w:rsidR="00DF20DF" w:rsidRDefault="00DF20DF" w:rsidP="002C0059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2C0059" w:rsidRDefault="002C0059" w:rsidP="002C0059">
      <w:pPr>
        <w:jc w:val="center"/>
        <w:rPr>
          <w:rFonts w:asciiTheme="majorHAnsi" w:hAnsiTheme="majorHAnsi"/>
          <w:b/>
          <w:i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480D32F" wp14:editId="6D328624">
            <wp:extent cx="3143892" cy="1890445"/>
            <wp:effectExtent l="0" t="0" r="0" b="0"/>
            <wp:docPr id="7" name="Рисунок 7" descr="hello_html_m7a11fa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11fa6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8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59" w:rsidRDefault="002C0059" w:rsidP="00450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40E9" w:rsidRDefault="006B40E9" w:rsidP="006B40E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Город, в котором родился И. А. Крылов.</w:t>
      </w:r>
    </w:p>
    <w:p w:rsidR="006B40E9" w:rsidRDefault="006B40E9" w:rsidP="006B40E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Ее воплотил Крылов в своих баснях.</w:t>
      </w:r>
    </w:p>
    <w:p w:rsidR="006B40E9" w:rsidRDefault="006B40E9" w:rsidP="006B40E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Страна, в которой зародилась басня.</w:t>
      </w:r>
    </w:p>
    <w:p w:rsidR="006B40E9" w:rsidRDefault="006B40E9" w:rsidP="006B40E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часто в народе называют Крылова.</w:t>
      </w:r>
    </w:p>
    <w:p w:rsidR="006B40E9" w:rsidRDefault="006B40E9" w:rsidP="006B40E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Иносказание.</w:t>
      </w:r>
    </w:p>
    <w:p w:rsidR="006B40E9" w:rsidRPr="001E5876" w:rsidRDefault="006B40E9" w:rsidP="006B40E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 из качеств героев басен.</w:t>
      </w:r>
    </w:p>
    <w:p w:rsidR="001E5876" w:rsidRPr="006B40E9" w:rsidRDefault="001E5876" w:rsidP="001E587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B40E9" w:rsidRDefault="006B40E9" w:rsidP="006B40E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254CF" w:rsidRDefault="001E5876" w:rsidP="00D06B5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A74F556" wp14:editId="53F4D0E3">
            <wp:extent cx="2423863" cy="2250040"/>
            <wp:effectExtent l="0" t="0" r="0" b="0"/>
            <wp:docPr id="11" name="Рисунок 11" descr="http://bogbiblio.ru/jirbis2/images/2019/Detskay/Ybilyrii/fevral/kry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gbiblio.ru/jirbis2/images/2019/Detskay/Ybilyrii/fevral/kryl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63" cy="225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8A" w:rsidRDefault="006B438A" w:rsidP="00D06B5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Pr="001254CF" w:rsidRDefault="00A76182" w:rsidP="00A76182">
      <w:pPr>
        <w:jc w:val="center"/>
        <w:rPr>
          <w:rFonts w:asciiTheme="majorHAnsi" w:hAnsiTheme="majorHAnsi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54CF">
        <w:rPr>
          <w:rFonts w:asciiTheme="majorHAnsi" w:hAnsiTheme="majorHAnsi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Кто из литературных героев ?</w:t>
      </w:r>
    </w:p>
    <w:p w:rsidR="00A76182" w:rsidRPr="001254CF" w:rsidRDefault="00A76182" w:rsidP="00A7618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254CF">
        <w:rPr>
          <w:rFonts w:asciiTheme="majorHAnsi" w:hAnsiTheme="majorHAnsi"/>
          <w:b/>
          <w:sz w:val="24"/>
          <w:szCs w:val="24"/>
        </w:rPr>
        <w:t>1</w:t>
      </w:r>
      <w:r w:rsidRPr="001254CF">
        <w:rPr>
          <w:rFonts w:asciiTheme="majorHAnsi" w:hAnsiTheme="majorHAnsi"/>
          <w:b/>
          <w:i/>
          <w:sz w:val="24"/>
          <w:szCs w:val="24"/>
        </w:rPr>
        <w:t>.  28 лет провел на необитаемом острове</w:t>
      </w:r>
      <w:r>
        <w:rPr>
          <w:rFonts w:asciiTheme="majorHAnsi" w:hAnsiTheme="majorHAnsi"/>
          <w:b/>
          <w:i/>
          <w:sz w:val="24"/>
          <w:szCs w:val="24"/>
        </w:rPr>
        <w:t>_______________________________________________</w:t>
      </w:r>
    </w:p>
    <w:p w:rsidR="00A76182" w:rsidRPr="001254CF" w:rsidRDefault="00A76182" w:rsidP="00A7618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254CF">
        <w:rPr>
          <w:rFonts w:asciiTheme="majorHAnsi" w:hAnsiTheme="majorHAnsi"/>
          <w:b/>
          <w:i/>
          <w:sz w:val="24"/>
          <w:szCs w:val="24"/>
        </w:rPr>
        <w:t>2. На шхуне «</w:t>
      </w:r>
      <w:proofErr w:type="spellStart"/>
      <w:r w:rsidRPr="001254CF">
        <w:rPr>
          <w:rFonts w:asciiTheme="majorHAnsi" w:hAnsiTheme="majorHAnsi"/>
          <w:b/>
          <w:i/>
          <w:sz w:val="24"/>
          <w:szCs w:val="24"/>
        </w:rPr>
        <w:t>Эспаньола</w:t>
      </w:r>
      <w:proofErr w:type="spellEnd"/>
      <w:r w:rsidRPr="001254CF">
        <w:rPr>
          <w:rFonts w:asciiTheme="majorHAnsi" w:hAnsiTheme="majorHAnsi"/>
          <w:b/>
          <w:i/>
          <w:sz w:val="24"/>
          <w:szCs w:val="24"/>
        </w:rPr>
        <w:t>»  отправился за сокровищами пирата Флинта</w:t>
      </w:r>
      <w:r>
        <w:rPr>
          <w:rFonts w:asciiTheme="majorHAnsi" w:hAnsiTheme="majorHAnsi"/>
          <w:b/>
          <w:i/>
          <w:sz w:val="24"/>
          <w:szCs w:val="24"/>
        </w:rPr>
        <w:t>_______________</w:t>
      </w:r>
    </w:p>
    <w:p w:rsidR="00A76182" w:rsidRPr="001254CF" w:rsidRDefault="00A76182" w:rsidP="00A7618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254CF">
        <w:rPr>
          <w:rFonts w:asciiTheme="majorHAnsi" w:hAnsiTheme="majorHAnsi"/>
          <w:b/>
          <w:i/>
          <w:sz w:val="24"/>
          <w:szCs w:val="24"/>
        </w:rPr>
        <w:t>3. Потерпел кораблекрушение и был взят в плен лилипутами</w:t>
      </w:r>
      <w:r>
        <w:rPr>
          <w:rFonts w:asciiTheme="majorHAnsi" w:hAnsiTheme="majorHAnsi"/>
          <w:b/>
          <w:i/>
          <w:sz w:val="24"/>
          <w:szCs w:val="24"/>
        </w:rPr>
        <w:t>_______________________________</w:t>
      </w:r>
    </w:p>
    <w:p w:rsidR="00A76182" w:rsidRPr="001254CF" w:rsidRDefault="00A76182" w:rsidP="00A7618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254CF">
        <w:rPr>
          <w:rFonts w:asciiTheme="majorHAnsi" w:hAnsiTheme="majorHAnsi"/>
          <w:b/>
          <w:i/>
          <w:sz w:val="24"/>
          <w:szCs w:val="24"/>
        </w:rPr>
        <w:t>4. Вывернул волка наизнанку, застрелил бешеную шубу, вытащил себя из болота за косичку парика,  не пал духом в желудке огромной рыбы, летал на  ядре, побывал на Луне</w:t>
      </w:r>
      <w:r>
        <w:rPr>
          <w:rFonts w:asciiTheme="majorHAnsi" w:hAnsiTheme="majorHAnsi"/>
          <w:b/>
          <w:i/>
          <w:sz w:val="24"/>
          <w:szCs w:val="24"/>
        </w:rPr>
        <w:t>___________________________________</w:t>
      </w:r>
    </w:p>
    <w:p w:rsidR="00A76182" w:rsidRPr="001254CF" w:rsidRDefault="00A76182" w:rsidP="00A7618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254CF">
        <w:rPr>
          <w:rFonts w:asciiTheme="majorHAnsi" w:hAnsiTheme="majorHAnsi"/>
          <w:b/>
          <w:i/>
          <w:sz w:val="24"/>
          <w:szCs w:val="24"/>
        </w:rPr>
        <w:t xml:space="preserve">5. Попал в сказочную страну, которой правил король </w:t>
      </w:r>
      <w:proofErr w:type="spellStart"/>
      <w:r w:rsidRPr="001254CF">
        <w:rPr>
          <w:rFonts w:asciiTheme="majorHAnsi" w:hAnsiTheme="majorHAnsi"/>
          <w:b/>
          <w:i/>
          <w:sz w:val="24"/>
          <w:szCs w:val="24"/>
        </w:rPr>
        <w:t>Топсед</w:t>
      </w:r>
      <w:proofErr w:type="spellEnd"/>
      <w:r w:rsidRPr="001254CF">
        <w:rPr>
          <w:rFonts w:asciiTheme="majorHAnsi" w:hAnsiTheme="majorHAnsi"/>
          <w:b/>
          <w:i/>
          <w:sz w:val="24"/>
          <w:szCs w:val="24"/>
        </w:rPr>
        <w:t xml:space="preserve"> Седьмой, и освободил из башни смерти храброго зеркальщика Гурда</w:t>
      </w:r>
      <w:r>
        <w:rPr>
          <w:rFonts w:asciiTheme="majorHAnsi" w:hAnsiTheme="majorHAnsi"/>
          <w:b/>
          <w:i/>
          <w:sz w:val="24"/>
          <w:szCs w:val="24"/>
        </w:rPr>
        <w:t>_______________________________</w:t>
      </w:r>
    </w:p>
    <w:p w:rsidR="00A76182" w:rsidRPr="001254CF" w:rsidRDefault="00A76182" w:rsidP="00A7618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254CF">
        <w:rPr>
          <w:rFonts w:asciiTheme="majorHAnsi" w:hAnsiTheme="majorHAnsi"/>
          <w:b/>
          <w:i/>
          <w:sz w:val="24"/>
          <w:szCs w:val="24"/>
        </w:rPr>
        <w:t>6. Помчался вдогонку за Белым Кроликом, провалился в очень глубокий колодец и</w:t>
      </w:r>
      <w:r>
        <w:rPr>
          <w:rFonts w:asciiTheme="majorHAnsi" w:hAnsiTheme="majorHAnsi"/>
          <w:b/>
          <w:i/>
          <w:sz w:val="24"/>
          <w:szCs w:val="24"/>
        </w:rPr>
        <w:t xml:space="preserve"> оказался в удивительной стране____________</w:t>
      </w:r>
    </w:p>
    <w:p w:rsidR="00A76182" w:rsidRPr="001254CF" w:rsidRDefault="00A76182" w:rsidP="00A7618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254CF">
        <w:rPr>
          <w:rFonts w:asciiTheme="majorHAnsi" w:hAnsiTheme="majorHAnsi"/>
          <w:b/>
          <w:i/>
          <w:sz w:val="24"/>
          <w:szCs w:val="24"/>
        </w:rPr>
        <w:t>7. Свергнул власть трех толстяков</w:t>
      </w:r>
      <w:r>
        <w:rPr>
          <w:rFonts w:asciiTheme="majorHAnsi" w:hAnsiTheme="majorHAnsi"/>
          <w:b/>
          <w:i/>
          <w:sz w:val="24"/>
          <w:szCs w:val="24"/>
        </w:rPr>
        <w:t>________</w:t>
      </w:r>
    </w:p>
    <w:p w:rsidR="00A76182" w:rsidRPr="001254CF" w:rsidRDefault="00A76182" w:rsidP="00A7618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254CF">
        <w:rPr>
          <w:rFonts w:asciiTheme="majorHAnsi" w:hAnsiTheme="majorHAnsi"/>
          <w:b/>
          <w:i/>
          <w:sz w:val="24"/>
          <w:szCs w:val="24"/>
        </w:rPr>
        <w:t xml:space="preserve">8. Проучил директора кукольного театра Карабаса </w:t>
      </w:r>
      <w:proofErr w:type="spellStart"/>
      <w:r w:rsidRPr="001254CF">
        <w:rPr>
          <w:rFonts w:asciiTheme="majorHAnsi" w:hAnsiTheme="majorHAnsi"/>
          <w:b/>
          <w:i/>
          <w:sz w:val="24"/>
          <w:szCs w:val="24"/>
        </w:rPr>
        <w:t>Барабаса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>________________________________</w:t>
      </w:r>
    </w:p>
    <w:p w:rsidR="00A76182" w:rsidRPr="001254CF" w:rsidRDefault="00A76182" w:rsidP="00A7618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1254CF">
        <w:rPr>
          <w:rFonts w:asciiTheme="majorHAnsi" w:hAnsiTheme="majorHAnsi"/>
          <w:b/>
          <w:i/>
          <w:sz w:val="24"/>
          <w:szCs w:val="24"/>
        </w:rPr>
        <w:t xml:space="preserve">9. Играл с полицейскими в салочки, закинул за шкаф воров Карла и </w:t>
      </w:r>
      <w:proofErr w:type="spellStart"/>
      <w:r w:rsidRPr="001254CF">
        <w:rPr>
          <w:rFonts w:asciiTheme="majorHAnsi" w:hAnsiTheme="majorHAnsi"/>
          <w:b/>
          <w:i/>
          <w:sz w:val="24"/>
          <w:szCs w:val="24"/>
        </w:rPr>
        <w:t>Блома</w:t>
      </w:r>
      <w:proofErr w:type="spellEnd"/>
      <w:r w:rsidRPr="001254CF">
        <w:rPr>
          <w:rFonts w:asciiTheme="majorHAnsi" w:hAnsiTheme="majorHAnsi"/>
          <w:b/>
          <w:i/>
          <w:sz w:val="24"/>
          <w:szCs w:val="24"/>
        </w:rPr>
        <w:t>, а силача-тяжеловеса Адольфа положил на обе лопатки</w:t>
      </w:r>
      <w:r>
        <w:rPr>
          <w:rFonts w:asciiTheme="majorHAnsi" w:hAnsiTheme="majorHAnsi"/>
          <w:b/>
          <w:i/>
          <w:sz w:val="24"/>
          <w:szCs w:val="24"/>
        </w:rPr>
        <w:t>_________________________________________</w:t>
      </w:r>
    </w:p>
    <w:p w:rsidR="00A76182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b/>
          <w:i/>
        </w:rPr>
      </w:pPr>
      <w:r w:rsidRPr="001254CF">
        <w:rPr>
          <w:rFonts w:asciiTheme="majorHAnsi" w:hAnsiTheme="majorHAnsi"/>
          <w:b/>
          <w:i/>
        </w:rPr>
        <w:t>10. Перевоспитал почтальона Печкина</w:t>
      </w:r>
    </w:p>
    <w:p w:rsidR="00A76182" w:rsidRPr="001254CF" w:rsidRDefault="00A76182" w:rsidP="00A7618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</w:rPr>
        <w:t>_________________________________________________________</w:t>
      </w: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76182" w:rsidRDefault="00A76182" w:rsidP="001254C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F1139" w:rsidRDefault="006F113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80"/>
        </w:rPr>
      </w:pPr>
    </w:p>
    <w:p w:rsidR="001D4C5C" w:rsidRDefault="0094611A" w:rsidP="005A56C5">
      <w:pPr>
        <w:jc w:val="both"/>
        <w:rPr>
          <w:b/>
        </w:rPr>
      </w:pPr>
      <w:r>
        <w:rPr>
          <w:color w:val="000080"/>
          <w:sz w:val="27"/>
          <w:szCs w:val="27"/>
        </w:rPr>
        <w:lastRenderedPageBreak/>
        <w:t> </w:t>
      </w:r>
      <w:r w:rsidR="001D4C5C">
        <w:rPr>
          <w:b/>
        </w:rPr>
        <w:t xml:space="preserve">«Кто из литературных героев?» </w:t>
      </w:r>
    </w:p>
    <w:p w:rsidR="001D4C5C" w:rsidRDefault="001D4C5C" w:rsidP="005A56C5">
      <w:pPr>
        <w:jc w:val="both"/>
      </w:pPr>
    </w:p>
    <w:p w:rsidR="001D4C5C" w:rsidRDefault="001D4C5C" w:rsidP="005A56C5">
      <w:pPr>
        <w:jc w:val="both"/>
      </w:pPr>
      <w:r>
        <w:t xml:space="preserve">1.  28 лет провел на необитаемом острове.  </w:t>
      </w:r>
    </w:p>
    <w:p w:rsidR="001D4C5C" w:rsidRDefault="001D4C5C" w:rsidP="005A56C5">
      <w:pPr>
        <w:jc w:val="both"/>
      </w:pPr>
      <w:r>
        <w:t>2. На шхуне «</w:t>
      </w:r>
      <w:proofErr w:type="spellStart"/>
      <w:r>
        <w:t>Эспаньола</w:t>
      </w:r>
      <w:proofErr w:type="spellEnd"/>
      <w:r>
        <w:t xml:space="preserve">»  отправился за сокровищами пирата Флинта </w:t>
      </w:r>
    </w:p>
    <w:p w:rsidR="001D4C5C" w:rsidRDefault="001D4C5C" w:rsidP="005A56C5">
      <w:pPr>
        <w:jc w:val="both"/>
      </w:pPr>
      <w:r>
        <w:t xml:space="preserve">3. Потерпел кораблекрушение и был взят в плен лилипутами </w:t>
      </w:r>
    </w:p>
    <w:p w:rsidR="001D4C5C" w:rsidRDefault="001D4C5C" w:rsidP="005A56C5">
      <w:pPr>
        <w:jc w:val="both"/>
      </w:pPr>
      <w:r>
        <w:t xml:space="preserve">4. Вывернул волка наизнанку, застрелил бешеную шубу, вытащил себя из болота за косичку парика,  не пал духом в желудке огромной рыбы, летал на  ядре, побывал на Луне  </w:t>
      </w:r>
    </w:p>
    <w:p w:rsidR="001D4C5C" w:rsidRDefault="001D4C5C" w:rsidP="005A56C5">
      <w:pPr>
        <w:jc w:val="both"/>
      </w:pPr>
      <w:r>
        <w:t xml:space="preserve">5. Попал в сказочную страну, которой правил король </w:t>
      </w:r>
      <w:proofErr w:type="spellStart"/>
      <w:r>
        <w:t>Топсед</w:t>
      </w:r>
      <w:proofErr w:type="spellEnd"/>
      <w:r>
        <w:t xml:space="preserve"> Седьмой, и освободил из башни смерти храброго зеркальщика Гурда  </w:t>
      </w:r>
    </w:p>
    <w:p w:rsidR="001D4C5C" w:rsidRDefault="001D4C5C" w:rsidP="005A56C5">
      <w:pPr>
        <w:jc w:val="both"/>
      </w:pPr>
      <w:r>
        <w:t xml:space="preserve">6. Помчался вдогонку за Белым Кроликом, провалился в очень глубокий колодец и оказался в удивительной стране.  </w:t>
      </w:r>
    </w:p>
    <w:p w:rsidR="001D4C5C" w:rsidRDefault="001D4C5C" w:rsidP="005A56C5">
      <w:pPr>
        <w:jc w:val="both"/>
      </w:pPr>
      <w:r>
        <w:t xml:space="preserve">7. Свергнул власть трех толстяков  </w:t>
      </w:r>
    </w:p>
    <w:p w:rsidR="001D4C5C" w:rsidRDefault="001D4C5C" w:rsidP="005A56C5">
      <w:pPr>
        <w:jc w:val="both"/>
      </w:pPr>
      <w:r>
        <w:t xml:space="preserve">8. Проучил директора кукольного театра Карабаса </w:t>
      </w:r>
      <w:proofErr w:type="spellStart"/>
      <w:r>
        <w:t>Барабаса</w:t>
      </w:r>
      <w:proofErr w:type="spellEnd"/>
      <w:r>
        <w:t xml:space="preserve">  </w:t>
      </w:r>
    </w:p>
    <w:p w:rsidR="001D4C5C" w:rsidRDefault="001D4C5C" w:rsidP="005A56C5">
      <w:pPr>
        <w:jc w:val="both"/>
      </w:pPr>
      <w:r>
        <w:t xml:space="preserve">9. Играл с полицейскими в салочки, закинул за шкаф воров Карла и </w:t>
      </w:r>
      <w:proofErr w:type="spellStart"/>
      <w:r>
        <w:t>Блома</w:t>
      </w:r>
      <w:proofErr w:type="spellEnd"/>
      <w:r>
        <w:t xml:space="preserve">, а силача-тяжеловеса Адольфа положил на обе лопатки </w:t>
      </w:r>
    </w:p>
    <w:p w:rsidR="006B40E9" w:rsidRDefault="001D4C5C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t>10. Перевоспитал почтальона Печкина</w:t>
      </w: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5A56C5" w:rsidP="00D06B5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 w:rsidRPr="005A56C5">
        <w:rPr>
          <w:noProof/>
          <w:color w:val="000000"/>
          <w:sz w:val="27"/>
          <w:szCs w:val="27"/>
        </w:rPr>
        <w:drawing>
          <wp:inline distT="0" distB="0" distL="0" distR="0" wp14:anchorId="7D28D530" wp14:editId="22879E55">
            <wp:extent cx="2095928" cy="2095928"/>
            <wp:effectExtent l="0" t="0" r="0" b="0"/>
            <wp:docPr id="4" name="Рисунок 4" descr="https://3.bp.blogspot.com/-Tu7Sf_4idOs/WSBvzxtdOsI/AAAAAAAAHIs/PHj-yDevW2MnoSFHd52rsDuRM08YRQcVQCLcB/s400/leto_s_horoshei_knigo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Tu7Sf_4idOs/WSBvzxtdOsI/AAAAAAAAHIs/PHj-yDevW2MnoSFHd52rsDuRM08YRQcVQCLcB/s400/leto_s_horoshei_knigoi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23" cy="209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</w:t>
      </w:r>
    </w:p>
    <w:p w:rsidR="006B40E9" w:rsidRDefault="006B40E9" w:rsidP="005A56C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Москва. 2. Мудрость. 3. Греция. 4. Дедушка. 5. Аллегория. 6. Хитрость.</w:t>
      </w: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6B40E9" w:rsidRDefault="006B40E9" w:rsidP="005A56C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450818" w:rsidRDefault="00450818" w:rsidP="005A56C5">
      <w:pPr>
        <w:jc w:val="both"/>
      </w:pPr>
    </w:p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FF5C65">
      <w:r>
        <w:rPr>
          <w:noProof/>
          <w:lang w:eastAsia="ru-RU"/>
        </w:rPr>
        <w:drawing>
          <wp:inline distT="0" distB="0" distL="0" distR="0" wp14:anchorId="0E5D5FB6">
            <wp:extent cx="2353310" cy="1901825"/>
            <wp:effectExtent l="0" t="0" r="889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p w:rsidR="00450818" w:rsidRDefault="00450818"/>
    <w:sectPr w:rsidR="00450818" w:rsidSect="00450818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76A"/>
    <w:multiLevelType w:val="multilevel"/>
    <w:tmpl w:val="CA10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B14C6"/>
    <w:multiLevelType w:val="multilevel"/>
    <w:tmpl w:val="6812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4"/>
    <w:rsid w:val="001254CF"/>
    <w:rsid w:val="001D4C5C"/>
    <w:rsid w:val="001E3A95"/>
    <w:rsid w:val="001E5876"/>
    <w:rsid w:val="002C0059"/>
    <w:rsid w:val="00450818"/>
    <w:rsid w:val="005A56C5"/>
    <w:rsid w:val="006B40E9"/>
    <w:rsid w:val="006B438A"/>
    <w:rsid w:val="006F1139"/>
    <w:rsid w:val="00764216"/>
    <w:rsid w:val="008622E0"/>
    <w:rsid w:val="0094611A"/>
    <w:rsid w:val="00971A7D"/>
    <w:rsid w:val="009D4A27"/>
    <w:rsid w:val="00A76182"/>
    <w:rsid w:val="00B71084"/>
    <w:rsid w:val="00D06B55"/>
    <w:rsid w:val="00D541E4"/>
    <w:rsid w:val="00D63D8B"/>
    <w:rsid w:val="00DF20DF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B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B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2019-05-30T07:40:00Z</cp:lastPrinted>
  <dcterms:created xsi:type="dcterms:W3CDTF">2019-05-30T10:09:00Z</dcterms:created>
  <dcterms:modified xsi:type="dcterms:W3CDTF">2019-05-31T07:10:00Z</dcterms:modified>
</cp:coreProperties>
</file>